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D9C8" w14:textId="38B9C17F" w:rsidR="001217AE" w:rsidRPr="00A57BEC" w:rsidRDefault="00375448" w:rsidP="00931E02">
      <w:pPr>
        <w:pStyle w:val="Heading1"/>
      </w:pPr>
      <w:bookmarkStart w:id="0" w:name="OLE_LINK1"/>
      <w:r w:rsidRPr="00931E02">
        <w:t>CONTEXTE</w:t>
      </w:r>
    </w:p>
    <w:p w14:paraId="678BD8EC" w14:textId="77777777" w:rsidR="00A57D68" w:rsidRDefault="00A57D68" w:rsidP="00A57D68">
      <w:pPr>
        <w:spacing w:after="120"/>
        <w:jc w:val="both"/>
        <w:rPr>
          <w:rFonts w:ascii="Calibri Light" w:hAnsi="Calibri Light" w:cs="Calibri Light"/>
          <w:sz w:val="18"/>
          <w:szCs w:val="18"/>
        </w:rPr>
      </w:pPr>
      <w:r w:rsidRPr="0017695E">
        <w:rPr>
          <w:rFonts w:ascii="Calibri Light" w:hAnsi="Calibri Light" w:cs="Calibri Light"/>
          <w:sz w:val="18"/>
          <w:szCs w:val="18"/>
        </w:rPr>
        <w:t xml:space="preserve">Le domaine thématique des soins de santé d'urgence englobe </w:t>
      </w:r>
      <w:r w:rsidRPr="004B7EC6">
        <w:rPr>
          <w:rFonts w:ascii="Calibri Light" w:hAnsi="Calibri Light" w:cs="Calibri Light"/>
          <w:sz w:val="18"/>
          <w:szCs w:val="18"/>
        </w:rPr>
        <w:t>toutes les questions de santé publique au niveau communal</w:t>
      </w:r>
      <w:r w:rsidRPr="0017695E">
        <w:rPr>
          <w:rFonts w:ascii="Calibri Light" w:hAnsi="Calibri Light" w:cs="Calibri Light"/>
          <w:sz w:val="18"/>
          <w:szCs w:val="18"/>
        </w:rPr>
        <w:t xml:space="preserve">. De nombreuses institutions sont privées et ne relèvent donc pas de la responsabilité directe de la commune. Néanmoins, il est </w:t>
      </w:r>
      <w:r w:rsidRPr="004B7EC6">
        <w:rPr>
          <w:rFonts w:ascii="Calibri Light" w:hAnsi="Calibri Light" w:cs="Calibri Light"/>
          <w:b/>
          <w:bCs/>
          <w:sz w:val="18"/>
          <w:szCs w:val="18"/>
        </w:rPr>
        <w:t>recommandé que la commune prenne contact avec les institutions concernées afin de comprendre si elles sont préparées à une situation de pénurie d'électricité.</w:t>
      </w:r>
    </w:p>
    <w:p w14:paraId="7B0DD350" w14:textId="77777777" w:rsidR="00A57D68" w:rsidRDefault="00A57D68" w:rsidP="00A57D68">
      <w:pPr>
        <w:spacing w:after="120"/>
        <w:jc w:val="both"/>
        <w:rPr>
          <w:rFonts w:ascii="Calibri Light" w:hAnsi="Calibri Light" w:cs="Calibri Light"/>
          <w:sz w:val="18"/>
          <w:szCs w:val="18"/>
        </w:rPr>
      </w:pPr>
      <w:r w:rsidRPr="00E43FCC">
        <w:rPr>
          <w:rFonts w:ascii="Calibri Light" w:hAnsi="Calibri Light" w:cs="Calibri Light"/>
          <w:sz w:val="18"/>
          <w:szCs w:val="18"/>
        </w:rPr>
        <w:t>Les établissements mentionnés dans les points suivants ne se trouvent pas dans la zone d'influence directe de la commune, mais jouent un rôle essentiel dans le champ thématique soins et santé d'urgence. Dans le cadre de la préparation des pénuries d'électricité, il incombe à la commune de se concerter avec les personnes responsables dans les établissements concernés ou d'attirer leur attention sur la nécessité de prendre des dispositions. L'organisation ou la préparation relève de la responsabilité de l'établissement concerné lui-mêm</w:t>
      </w:r>
      <w:r>
        <w:rPr>
          <w:rFonts w:ascii="Calibri Light" w:hAnsi="Calibri Light" w:cs="Calibri Light"/>
          <w:sz w:val="18"/>
          <w:szCs w:val="18"/>
        </w:rPr>
        <w:t xml:space="preserve">e, mais </w:t>
      </w:r>
      <w:r w:rsidRPr="004B7EC6">
        <w:rPr>
          <w:rFonts w:ascii="Calibri Light" w:hAnsi="Calibri Light" w:cs="Calibri Light"/>
          <w:b/>
          <w:bCs/>
          <w:sz w:val="18"/>
          <w:szCs w:val="18"/>
        </w:rPr>
        <w:t>une vue d’ensemble des disponibilités sanitaire serait bienvenue</w:t>
      </w:r>
      <w:r>
        <w:rPr>
          <w:rFonts w:ascii="Calibri Light" w:hAnsi="Calibri Light" w:cs="Calibri Light"/>
          <w:sz w:val="18"/>
          <w:szCs w:val="18"/>
        </w:rPr>
        <w:t>.</w:t>
      </w:r>
    </w:p>
    <w:p w14:paraId="5C708E62" w14:textId="77777777" w:rsidR="00A57D68" w:rsidRPr="0007784A" w:rsidRDefault="00A57D68" w:rsidP="00A57D68">
      <w:pPr>
        <w:spacing w:after="120"/>
        <w:jc w:val="both"/>
        <w:rPr>
          <w:rFonts w:ascii="Calibri Light" w:hAnsi="Calibri Light" w:cs="Calibri Light"/>
          <w:sz w:val="18"/>
          <w:szCs w:val="18"/>
        </w:rPr>
      </w:pPr>
      <w:r w:rsidRPr="0007784A">
        <w:rPr>
          <w:rFonts w:ascii="Calibri Light" w:hAnsi="Calibri Light" w:cs="Calibri Light"/>
          <w:sz w:val="18"/>
          <w:szCs w:val="18"/>
        </w:rPr>
        <w:t xml:space="preserve">Dans le cadre de la préparation des soins de santé d'urgence, les points suivants doivent être clarifiés : </w:t>
      </w:r>
    </w:p>
    <w:p w14:paraId="65133C36" w14:textId="54C6ED91" w:rsidR="00A57D68" w:rsidRDefault="00A57D68" w:rsidP="00A57D68">
      <w:pPr>
        <w:pStyle w:val="ListParagraph"/>
        <w:numPr>
          <w:ilvl w:val="0"/>
          <w:numId w:val="10"/>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Médecins disponibles (</w:t>
      </w:r>
      <w:r w:rsidR="004E1047">
        <w:rPr>
          <w:rFonts w:ascii="Calibri Light" w:hAnsi="Calibri Light" w:cs="Calibri Light"/>
          <w:sz w:val="18"/>
          <w:szCs w:val="18"/>
        </w:rPr>
        <w:t xml:space="preserve">voir fiche </w:t>
      </w:r>
      <w:r w:rsidR="00255C5E">
        <w:rPr>
          <w:rFonts w:ascii="Calibri Light" w:hAnsi="Calibri Light" w:cs="Calibri Light"/>
          <w:sz w:val="18"/>
          <w:szCs w:val="18"/>
        </w:rPr>
        <w:t>F-09</w:t>
      </w:r>
      <w:r>
        <w:rPr>
          <w:rFonts w:ascii="Calibri Light" w:hAnsi="Calibri Light" w:cs="Calibri Light"/>
          <w:sz w:val="18"/>
          <w:szCs w:val="18"/>
        </w:rPr>
        <w:t>) ;</w:t>
      </w:r>
    </w:p>
    <w:p w14:paraId="2DF9D210" w14:textId="543764C4" w:rsidR="00A57D68" w:rsidRDefault="00A57D68" w:rsidP="00A57D68">
      <w:pPr>
        <w:pStyle w:val="ListParagraph"/>
        <w:numPr>
          <w:ilvl w:val="0"/>
          <w:numId w:val="10"/>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Pharmacies / drogueries disponibles (</w:t>
      </w:r>
      <w:r w:rsidR="00B41CD4">
        <w:rPr>
          <w:rFonts w:ascii="Calibri Light" w:hAnsi="Calibri Light" w:cs="Calibri Light"/>
          <w:i/>
          <w:iCs/>
          <w:sz w:val="18"/>
          <w:szCs w:val="18"/>
        </w:rPr>
        <w:t>présente fiche</w:t>
      </w:r>
      <w:r>
        <w:rPr>
          <w:rFonts w:ascii="Calibri Light" w:hAnsi="Calibri Light" w:cs="Calibri Light"/>
          <w:sz w:val="18"/>
          <w:szCs w:val="18"/>
        </w:rPr>
        <w:t>) ;</w:t>
      </w:r>
    </w:p>
    <w:p w14:paraId="63FC7F9C" w14:textId="21B42D83" w:rsidR="00A57D68" w:rsidRDefault="00A57D68" w:rsidP="00A57D68">
      <w:pPr>
        <w:pStyle w:val="ListParagraph"/>
        <w:numPr>
          <w:ilvl w:val="0"/>
          <w:numId w:val="10"/>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Établissements médico-sociaux (</w:t>
      </w:r>
      <w:r w:rsidRPr="004B7EC6">
        <w:rPr>
          <w:rFonts w:ascii="Calibri Light" w:hAnsi="Calibri Light" w:cs="Calibri Light"/>
          <w:i/>
          <w:iCs/>
          <w:sz w:val="18"/>
          <w:szCs w:val="18"/>
        </w:rPr>
        <w:t xml:space="preserve">voir fiche </w:t>
      </w:r>
      <w:r w:rsidR="00255C5E">
        <w:rPr>
          <w:rFonts w:ascii="Calibri Light" w:hAnsi="Calibri Light" w:cs="Calibri Light"/>
          <w:i/>
          <w:iCs/>
          <w:sz w:val="18"/>
          <w:szCs w:val="18"/>
        </w:rPr>
        <w:t>F-11</w:t>
      </w:r>
      <w:r>
        <w:rPr>
          <w:rFonts w:ascii="Calibri Light" w:hAnsi="Calibri Light" w:cs="Calibri Light"/>
          <w:sz w:val="18"/>
          <w:szCs w:val="18"/>
        </w:rPr>
        <w:t>) ;</w:t>
      </w:r>
    </w:p>
    <w:p w14:paraId="68B86EAB" w14:textId="4430A92D" w:rsidR="00A57D68" w:rsidRDefault="00A57D68" w:rsidP="00A57D68">
      <w:pPr>
        <w:pStyle w:val="ListParagraph"/>
        <w:numPr>
          <w:ilvl w:val="0"/>
          <w:numId w:val="10"/>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Aide et soins au domicile (</w:t>
      </w:r>
      <w:r w:rsidRPr="004B7EC6">
        <w:rPr>
          <w:rFonts w:ascii="Calibri Light" w:hAnsi="Calibri Light" w:cs="Calibri Light"/>
          <w:i/>
          <w:iCs/>
          <w:sz w:val="18"/>
          <w:szCs w:val="18"/>
        </w:rPr>
        <w:t xml:space="preserve">voir fiche </w:t>
      </w:r>
      <w:r w:rsidR="00255C5E">
        <w:rPr>
          <w:rFonts w:ascii="Calibri Light" w:hAnsi="Calibri Light" w:cs="Calibri Light"/>
          <w:i/>
          <w:iCs/>
          <w:sz w:val="18"/>
          <w:szCs w:val="18"/>
        </w:rPr>
        <w:t>F-12</w:t>
      </w:r>
      <w:r>
        <w:rPr>
          <w:rFonts w:ascii="Calibri Light" w:hAnsi="Calibri Light" w:cs="Calibri Light"/>
          <w:sz w:val="18"/>
          <w:szCs w:val="18"/>
        </w:rPr>
        <w:t>) ;</w:t>
      </w:r>
    </w:p>
    <w:p w14:paraId="2E5AC36E" w14:textId="7EEBBC8C" w:rsidR="000345FD" w:rsidRPr="00A57D68" w:rsidRDefault="00A57D68" w:rsidP="00A57D68">
      <w:pPr>
        <w:pStyle w:val="ListParagraph"/>
        <w:numPr>
          <w:ilvl w:val="0"/>
          <w:numId w:val="10"/>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Coordination avec d’autres organisations dans le domaine de la santé (</w:t>
      </w:r>
      <w:r w:rsidRPr="00E73B4F">
        <w:rPr>
          <w:rFonts w:ascii="Calibri Light" w:hAnsi="Calibri Light" w:cs="Calibri Light"/>
          <w:i/>
          <w:iCs/>
          <w:sz w:val="18"/>
          <w:szCs w:val="18"/>
        </w:rPr>
        <w:t>voir fiche</w:t>
      </w:r>
      <w:r w:rsidR="00255C5E">
        <w:rPr>
          <w:rFonts w:ascii="Calibri Light" w:hAnsi="Calibri Light" w:cs="Calibri Light"/>
          <w:i/>
          <w:iCs/>
          <w:sz w:val="18"/>
          <w:szCs w:val="18"/>
        </w:rPr>
        <w:t xml:space="preserve"> F-13</w:t>
      </w:r>
      <w:r>
        <w:rPr>
          <w:rFonts w:ascii="Calibri Light" w:hAnsi="Calibri Light" w:cs="Calibri Light"/>
          <w:sz w:val="18"/>
          <w:szCs w:val="18"/>
        </w:rPr>
        <w:t>).</w:t>
      </w:r>
      <w:r w:rsidR="006F0211">
        <w:rPr>
          <w:noProof/>
        </w:rPr>
        <mc:AlternateContent>
          <mc:Choice Requires="wpg">
            <w:drawing>
              <wp:anchor distT="0" distB="0" distL="114300" distR="114300" simplePos="0" relativeHeight="251658242" behindDoc="0" locked="0" layoutInCell="1" allowOverlap="1" wp14:anchorId="548A0A97" wp14:editId="797AEE06">
                <wp:simplePos x="0" y="0"/>
                <wp:positionH relativeFrom="column">
                  <wp:posOffset>-234950</wp:posOffset>
                </wp:positionH>
                <wp:positionV relativeFrom="paragraph">
                  <wp:posOffset>316866</wp:posOffset>
                </wp:positionV>
                <wp:extent cx="6191885" cy="962025"/>
                <wp:effectExtent l="0" t="0" r="18415" b="47625"/>
                <wp:wrapTopAndBottom/>
                <wp:docPr id="686089121" name="Groupe 686089121"/>
                <wp:cNvGraphicFramePr/>
                <a:graphic xmlns:a="http://schemas.openxmlformats.org/drawingml/2006/main">
                  <a:graphicData uri="http://schemas.microsoft.com/office/word/2010/wordprocessingGroup">
                    <wpg:wgp>
                      <wpg:cNvGrpSpPr/>
                      <wpg:grpSpPr>
                        <a:xfrm>
                          <a:off x="0" y="0"/>
                          <a:ext cx="6191885" cy="962025"/>
                          <a:chOff x="0" y="0"/>
                          <a:chExt cx="6192751" cy="962130"/>
                        </a:xfrm>
                      </wpg:grpSpPr>
                      <wps:wsp>
                        <wps:cNvPr id="686089122" name="Forme automatique 2"/>
                        <wps:cNvSpPr>
                          <a:spLocks noChangeArrowheads="1"/>
                        </wps:cNvSpPr>
                        <wps:spPr bwMode="auto">
                          <a:xfrm rot="5400000">
                            <a:off x="2886222" y="-2344398"/>
                            <a:ext cx="796201" cy="5816856"/>
                          </a:xfrm>
                          <a:prstGeom prst="roundRect">
                            <a:avLst>
                              <a:gd name="adj" fmla="val 13032"/>
                            </a:avLst>
                          </a:prstGeom>
                          <a:noFill/>
                          <a:ln>
                            <a:solidFill>
                              <a:srgbClr val="165DFA"/>
                            </a:solidFill>
                          </a:ln>
                        </wps:spPr>
                        <wps:txbx>
                          <w:txbxContent>
                            <w:p w14:paraId="61AD7C81" w14:textId="1CFE0FE8" w:rsidR="00A57D68" w:rsidRDefault="00A57D68" w:rsidP="00A57D68">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 xml:space="preserve">La commune possède un inventaire exhaustif des </w:t>
                              </w:r>
                              <w:r w:rsidR="00B04DD5">
                                <w:rPr>
                                  <w:rFonts w:asciiTheme="majorHAnsi" w:eastAsiaTheme="majorEastAsia" w:hAnsiTheme="majorHAnsi" w:cstheme="majorHAnsi"/>
                                  <w:i/>
                                  <w:iCs/>
                                  <w:color w:val="165DFA"/>
                                  <w:sz w:val="18"/>
                                  <w:szCs w:val="18"/>
                                </w:rPr>
                                <w:t>pharmacies / drogueries</w:t>
                              </w:r>
                              <w:r>
                                <w:rPr>
                                  <w:rFonts w:asciiTheme="majorHAnsi" w:eastAsiaTheme="majorEastAsia" w:hAnsiTheme="majorHAnsi" w:cstheme="majorHAnsi"/>
                                  <w:i/>
                                  <w:iCs/>
                                  <w:color w:val="165DFA"/>
                                  <w:sz w:val="18"/>
                                  <w:szCs w:val="18"/>
                                </w:rPr>
                                <w:t xml:space="preserve"> sises sur son territoire. Elle a établi une communication avec ces </w:t>
                              </w:r>
                              <w:r w:rsidR="005E20FC">
                                <w:rPr>
                                  <w:rFonts w:asciiTheme="majorHAnsi" w:eastAsiaTheme="majorEastAsia" w:hAnsiTheme="majorHAnsi" w:cstheme="majorHAnsi"/>
                                  <w:i/>
                                  <w:iCs/>
                                  <w:color w:val="165DFA"/>
                                  <w:sz w:val="18"/>
                                  <w:szCs w:val="18"/>
                                </w:rPr>
                                <w:t>acteurs</w:t>
                              </w:r>
                              <w:r>
                                <w:rPr>
                                  <w:rFonts w:asciiTheme="majorHAnsi" w:eastAsiaTheme="majorEastAsia" w:hAnsiTheme="majorHAnsi" w:cstheme="majorHAnsi"/>
                                  <w:i/>
                                  <w:iCs/>
                                  <w:color w:val="165DFA"/>
                                  <w:sz w:val="18"/>
                                  <w:szCs w:val="18"/>
                                </w:rPr>
                                <w:t xml:space="preserve"> pour s’assurer qu’elles ont un plan de continuité de leurs activités en cas de crise.</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wps:txbx>
                        <wps:bodyPr rot="0" vert="horz" wrap="square" lIns="91440" tIns="45720" rIns="91440" bIns="45720" anchor="ctr" anchorCtr="0" upright="1">
                          <a:noAutofit/>
                        </wps:bodyPr>
                      </wps:wsp>
                      <wps:wsp>
                        <wps:cNvPr id="686089123" name="Rectangle 2"/>
                        <wps:cNvSpPr/>
                        <wps:spPr>
                          <a:xfrm>
                            <a:off x="0" y="103517"/>
                            <a:ext cx="500932" cy="19083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86089124" name="Imag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8407" y="0"/>
                            <a:ext cx="301625" cy="3073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48A0A97" id="Groupe 686089121" o:spid="_x0000_s1026" style="position:absolute;left:0;text-align:left;margin-left:-18.5pt;margin-top:24.95pt;width:487.55pt;height:75.75pt;z-index:251658242;mso-width-relative:margin;mso-height-relative:margin" coordsize="61927,9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uwAkqgQAABoMAAAOAAAAZHJzL2Uyb0RvYy54bWy8Vm1v2zYQ/j5g/4HQ&#10;98SS/CYbcQojWYIAWRs0HfqZpiiJq0SyJB05+/W7IyU5trM2yIYVqEOKvOPdw+ee48WHXVOTJ26s&#10;UHIVJedxRLhkKheyXEV/fLk5yyJiHZU5rZXkq+iZ2+jD5a+/XLR6yVNVqTrnhoATaZetXkWVc3o5&#10;GllW8Ybac6W5hMVCmYY6mJpylBvagvemHqVxPBu1yuTaKMatha/XYTG69P6LgjP3qSgsd6ReRRCb&#10;87/G/27wd3R5QZeloboSrAuDviOKhgoJhw6urqmjZGvEiatGMKOsKtw5U81IFYVg3OcA2STxUTa3&#10;Rm21z6VctqUeYAJoj3B6t1v28enW6Ef9YACJVpeAhZ9hLrvCNPgXoiQ7D9nzABnfOcLg4yxZJFk2&#10;jQiDtcUsjdNpwJRVAPyJGat+2xum82kyGCZjfxmj/tjRQTCtBnrYPQL23yHwWFHNPbB2CQg8GCJy&#10;yCWbxdkiSdOISNoAWW+AdpzQrVPAPvF9y0mKyWEwYIWgITxW3yv2zRKprioqS742RrUVpzkEmeB+&#10;SOWFAU4smJJN+7vK4RT077mDeBOjgKPTSYz//NcO/TTLZimGBjifpePJZLzIAtL9VcwR/g7QaZbM&#10;sunMn94jSpfaWHfLVUNwsIqAXTL/DCXiz6FP99Z5Cudd+jT/MyJFU0NBPNGawA2Nff5wR91mGPU+&#10;0VKqG1HXvqRq6aFRtcjxm5+YcnNVGwK+AJjZ9Ppm3cVn99vAI5p6yBClgLbbbXYd8BuVPwN4HiYo&#10;aJAeyKRS5q+ItFDGq8h+31LDI1LfSbiARTKZYN37yWQ6T2FiXq5sXq5QycDVKmLORCRMrlxQi602&#10;oqzgrMSjJdUarq0Qrr/fEFcXOVA1BP6/cXbccxbvE1hYn3K1AzCguifFQXUn8XiazA95NY3jBVy8&#10;r/BkEWcDCXp96CnQ0+qAUYjPIUte3DYUDwo9H2ixKUPFwMKeE4ESR5/eYvg6max7rjkSspafeQGV&#10;DzKW+ks98kkZ49KF+7YVzXlHXQCk16rBwmfpHaLnAig/+O4cHCba+w7wdPvRlPumNRgHDRiOCREc&#10;Gg8W/mQl3WDcCKnMa5nVkFV3ctjfV1yABiXqqM6sZjcCVOOeWvdADUhCV3yfoAKLWrWrSHWjiGA5&#10;vvb9vy1WuW2uFEoJvDA080Msblf3w8Ko5is8D9YoEbD0g+qGBwbj67XfBo1ZU3cvHzXrqx0Z/mX3&#10;lRrdcdyB6H5UfRvp9HBP9bAX7+MNOqEFW8L/rrvD6KS3/fwVBFZui6oXXlLNm3w01Hzb6rOQr9iI&#10;Wrhn/6gCymBQ8ulBMJRgnJy2yUkvOXcNLTkZI6P6ncEO6l6wo+ZoNcgD4opoHW7304NDN7XQffvA&#10;cZceKPLR++cVhEDX4G11rdi2gSoOj0XDa2jkStpKaAtcWfJmw3PohHc5Nk54qDpoyKD00gUNtIah&#10;oEKsID/OcMcqX2W+vv130JhhwSewjxmz++dOj3467U0W2SSe+9bevUj7nj6Okxm8qLz2juP5GHpZ&#10;YNk7tfekQw8feq3sg+5uB6ZeG/wDFEYHL9yXc79r/6S//BsAAP//AwBQSwMECgAAAAAAAAAhACq/&#10;Nm3oAwAA6AMAABQAAABkcnMvbWVkaWEvaW1hZ2UxLnBuZ4lQTkcNChoKAAAADUlIRFIAAABJAAAA&#10;SggDAAAAwDmJQAAAAAFzUkdCAK7OHOkAAAAEZ0FNQQAAsY8L/GEFAAAA21BMVEUAAAAAAP8ASf8A&#10;QP8AVf8QUP8LWf8VYP8TXv8RVfcRXv8QWvcQWv8OWv8VWv8TV/kSWfkRXfkQWvoUWvoSW/oSWfsR&#10;XvsPWfsSXPsSW/wSXfkVXPkSXvoVXfoUXPoTXfoUXfsUXPsVWvoUXPgSXPgUXPoTXfoUW/kUXfoT&#10;XPkTXPsUWvkUW/oUXPoRXfoUXPoSXPgUXPkUXPkUXfoUXPoUXPoUXPoUXPoTXPoUXfkTXfkTW/kU&#10;XPgUXPoUXfoUXPkUXPoUXPkUXPkUXPoUW/kUXPkUXPkUXPkVXfps820XAAAASHRSTlMAAQcICRAX&#10;GBseHh8fJSUpKywwMzg5PEJIVFVWYmNkbnONk5aZnJ+jqKurr7u8vr/CysvMz9HV1tni5ufq6u7w&#10;8vb4+Pr7/f68r9wcAAAACXBIWXMAACHVAAAh1QEEnLSdAAACQklEQVRYR+2V13LUQBBFRbIJxuRo&#10;cs7ZRINJBv3/F6G5fbQK063RUsULtedl+4bunYd1uVrxv3J4sxab6L/DbvRYI1iOu2yPuEA8m98s&#10;OuxRmcUXlgIeUSvDgtjAqzYwBF4Byg2ncBZcJKjrdzhTUI2+l3DGs+hNFCmUTtHaQrpsWcfEg+m3&#10;o0K6zregnRpBNKTtRH3zZxxqiRbuBX6I9cMnIWZg/X956IT8I6gyqrvfHAY+Vnf7YeCi9sShHUQR&#10;tYMvjhMHlYP6dhzlqEv75Xipi8qoa+30+UPmgkVWRlXK3bTAsT77l9Vsu70RnifnIcLIOkay6/pn&#10;XzEbe5mjTnZqn9kfkNXBpG4hhHJmQ8741JqZ55ANSRYueafsT7M+i0zIYBaZ0SCvfoxqeGrOGaSQ&#10;wywyIyGzW3xh+iTSkMUsMkPIrc+beG3qmKkWecwiMwzZ5r/vzT0yMzNAfgp2FtOQzM2MFgU1H04j&#10;uYNfwa7fq6r7KWjB66FfJjMk5wnzgNspMXD6OL5jgZ6bQA9wAsdq+arMD51E1ivECGXMQ5TcQLTI&#10;ZB4TJu6Sa7ZMfEVwKTzlo5VLiA7ZBxCzuKwVRA/ZSz1KC1cQfRQscSruW3IaVeS66vtRQxTNftRk&#10;ezIcMd29Mx33KTUtL586ZL1rSA9r1FeRATet9RbpY53pZ1HZRkZQi28R12/QMR9p+reIxv/2Aug2&#10;fMIB3AROCdotRxsY4RnFGbDh853STNjK+UVhCdgccpxwWdbZh3XsFSsCquoP/DAuY/sxZg4AAAAA&#10;SUVORK5CYIJQSwMEFAAGAAgAAAAhAMRdJVriAAAACgEAAA8AAABkcnMvZG93bnJldi54bWxMj0FL&#10;w0AUhO+C/2F5grd2s03VJuallKKeimAriLfX5DUJze6G7DZJ/73rSY/DDDPfZOtJt2Lg3jXWIKh5&#10;BIJNYcvGVAifh9fZCoTzZEpqrWGEKztY57c3GaWlHc0HD3tfiVBiXEoItfddKqUratbk5rZjE7yT&#10;7TX5IPtKlj2NoVy3chFFj1JTY8JCTR1vay7O+4tGeBtp3MTqZdidT9vr9+Hh/WunGPH+bto8g/A8&#10;+b8w/OIHdMgD09FeTOlEizCLn8IXj7BMEhAhkMQrBeKIsIjUEmSeyf8X8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irsAJKoEAAAaDAAADgAAAAAAAAAAAAAA&#10;AAA6AgAAZHJzL2Uyb0RvYy54bWxQSwECLQAKAAAAAAAAACEAKr82begDAADoAwAAFAAAAAAAAAAA&#10;AAAAAAAQBwAAZHJzL21lZGlhL2ltYWdlMS5wbmdQSwECLQAUAAYACAAAACEAxF0lWuIAAAAKAQAA&#10;DwAAAAAAAAAAAAAAAAAqCwAAZHJzL2Rvd25yZXYueG1sUEsBAi0AFAAGAAgAAAAhAKomDr68AAAA&#10;IQEAABkAAAAAAAAAAAAAAAAAOQwAAGRycy9fcmVscy9lMm9Eb2MueG1sLnJlbHNQSwUGAAAAAAYA&#10;BgB8AQAALA0AAAAA&#10;">
                <v:roundrect id="Forme automatique 2" o:spid="_x0000_s1027" style="position:absolute;left:28862;top:-23445;width:7962;height:58169;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ZAwyQAAAOIAAAAPAAAAZHJzL2Rvd25yZXYueG1sRI9RS8Mw&#10;FIXfBf9DuAPfXNoySluXjSGMTRBx0x9waa5tWZOU5K6L/94Igo+Hc853OOttNKOYyYfBWQX5MgNB&#10;tnV6sJ2Cz4/9YwUiMFqNo7Ok4JsCbDf3d2tstLvZE81n7kSC2NCggp55aqQMbU8Gw9JNZJP35bxB&#10;TtJ3Unu8JbgZZZFlpTQ42LTQ40TPPbWX89Uo8Id8deL3t/rlso+vc6xqX3as1MMi7p5AMEX+D/+1&#10;j1pBWZVZVedFAb+X0h2Qmx8AAAD//wMAUEsBAi0AFAAGAAgAAAAhANvh9svuAAAAhQEAABMAAAAA&#10;AAAAAAAAAAAAAAAAAFtDb250ZW50X1R5cGVzXS54bWxQSwECLQAUAAYACAAAACEAWvQsW78AAAAV&#10;AQAACwAAAAAAAAAAAAAAAAAfAQAAX3JlbHMvLnJlbHNQSwECLQAUAAYACAAAACEAcRmQMMkAAADi&#10;AAAADwAAAAAAAAAAAAAAAAAHAgAAZHJzL2Rvd25yZXYueG1sUEsFBgAAAAADAAMAtwAAAP0CAAAA&#10;AA==&#10;" filled="f" strokecolor="#165dfa">
                  <v:textbox>
                    <w:txbxContent>
                      <w:p w14:paraId="61AD7C81" w14:textId="1CFE0FE8" w:rsidR="00A57D68" w:rsidRDefault="00A57D68" w:rsidP="00A57D68">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 xml:space="preserve">La commune possède un inventaire exhaustif des </w:t>
                        </w:r>
                        <w:r w:rsidR="00B04DD5">
                          <w:rPr>
                            <w:rFonts w:asciiTheme="majorHAnsi" w:eastAsiaTheme="majorEastAsia" w:hAnsiTheme="majorHAnsi" w:cstheme="majorHAnsi"/>
                            <w:i/>
                            <w:iCs/>
                            <w:color w:val="165DFA"/>
                            <w:sz w:val="18"/>
                            <w:szCs w:val="18"/>
                          </w:rPr>
                          <w:t>pharmacies / drogueries</w:t>
                        </w:r>
                        <w:r>
                          <w:rPr>
                            <w:rFonts w:asciiTheme="majorHAnsi" w:eastAsiaTheme="majorEastAsia" w:hAnsiTheme="majorHAnsi" w:cstheme="majorHAnsi"/>
                            <w:i/>
                            <w:iCs/>
                            <w:color w:val="165DFA"/>
                            <w:sz w:val="18"/>
                            <w:szCs w:val="18"/>
                          </w:rPr>
                          <w:t xml:space="preserve"> sises sur son territoire. Elle a établi une communication avec ces </w:t>
                        </w:r>
                        <w:r w:rsidR="005E20FC">
                          <w:rPr>
                            <w:rFonts w:asciiTheme="majorHAnsi" w:eastAsiaTheme="majorEastAsia" w:hAnsiTheme="majorHAnsi" w:cstheme="majorHAnsi"/>
                            <w:i/>
                            <w:iCs/>
                            <w:color w:val="165DFA"/>
                            <w:sz w:val="18"/>
                            <w:szCs w:val="18"/>
                          </w:rPr>
                          <w:t>acteurs</w:t>
                        </w:r>
                        <w:r>
                          <w:rPr>
                            <w:rFonts w:asciiTheme="majorHAnsi" w:eastAsiaTheme="majorEastAsia" w:hAnsiTheme="majorHAnsi" w:cstheme="majorHAnsi"/>
                            <w:i/>
                            <w:iCs/>
                            <w:color w:val="165DFA"/>
                            <w:sz w:val="18"/>
                            <w:szCs w:val="18"/>
                          </w:rPr>
                          <w:t xml:space="preserve"> pour s’assurer qu’elles ont un plan de continuité de leurs activités en cas de crise.</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v:textbox>
                </v:roundrect>
                <v:rect id="Rectangle 2" o:spid="_x0000_s1028" style="position:absolute;top:1035;width:5009;height: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T8ywAAAOIAAAAPAAAAZHJzL2Rvd25yZXYueG1sRI9PS8NA&#10;FMTvQr/D8gRvdtMIMU27LUUUFTz0j2CPj+zbJJh9G7KbNH57VxB6HGbmN8x6O9lWjNT7xrGCxTwB&#10;QVw63XCl4PP0cp+D8AFZY+uYFPyQh+1mdrPGQrsLH2g8hkpECPsCFdQhdIWUvqzJop+7jjh6xvUW&#10;Q5R9JXWPlwi3rUyTJJMWG44LNXb0VFP5fRysgrPB19Pzu/+QJh3NstkPX+ZxUOrudtqtQASawjX8&#10;337TCrI8S/LlIn2Av0vxDsjNLwAAAP//AwBQSwECLQAUAAYACAAAACEA2+H2y+4AAACFAQAAEwAA&#10;AAAAAAAAAAAAAAAAAAAAW0NvbnRlbnRfVHlwZXNdLnhtbFBLAQItABQABgAIAAAAIQBa9CxbvwAA&#10;ABUBAAALAAAAAAAAAAAAAAAAAB8BAABfcmVscy8ucmVsc1BLAQItABQABgAIAAAAIQBjjLT8ywAA&#10;AOIAAAAPAAAAAAAAAAAAAAAAAAcCAABkcnMvZG93bnJldi54bWxQSwUGAAAAAAMAAwC3AAAA/wIA&#10;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9" type="#_x0000_t75" style="position:absolute;left:1984;width:3016;height:3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PpkzAAAAOIAAAAPAAAAZHJzL2Rvd25yZXYueG1sRI9BS8NA&#10;FITvgv9heYIXsZsWCWnabSmCKEItJh48vmZfssHs25hd2/TfdwtCj8PMfMMs16PtxIEG3zpWMJ0k&#10;IIgrp1tuFHyVL48ZCB+QNXaOScGJPKxXtzdLzLU78icditCICGGfowITQp9L6StDFv3E9cTRq91g&#10;MUQ5NFIPeIxw28lZkqTSYstxwWBPz4aqn+LPKnD95sOaXVnvX5vs/eG7mNe/YavU/d24WYAINIZr&#10;+L/9phWkWZpk8+nsCS6X4h2QqzMAAAD//wMAUEsBAi0AFAAGAAgAAAAhANvh9svuAAAAhQEAABMA&#10;AAAAAAAAAAAAAAAAAAAAAFtDb250ZW50X1R5cGVzXS54bWxQSwECLQAUAAYACAAAACEAWvQsW78A&#10;AAAVAQAACwAAAAAAAAAAAAAAAAAfAQAAX3JlbHMvLnJlbHNQSwECLQAUAAYACAAAACEA+wT6ZMwA&#10;AADiAAAADwAAAAAAAAAAAAAAAAAHAgAAZHJzL2Rvd25yZXYueG1sUEsFBgAAAAADAAMAtwAAAAAD&#10;AAAAAA==&#10;">
                  <v:imagedata r:id="rId12" o:title=""/>
                </v:shape>
                <w10:wrap type="topAndBottom"/>
              </v:group>
            </w:pict>
          </mc:Fallback>
        </mc:AlternateContent>
      </w:r>
    </w:p>
    <w:p w14:paraId="01EA49DD" w14:textId="5C135D2D" w:rsidR="002E322D" w:rsidRPr="00C1665D" w:rsidRDefault="006F0211" w:rsidP="00D662F7">
      <w:pPr>
        <w:pStyle w:val="Heading1"/>
        <w:tabs>
          <w:tab w:val="left" w:pos="1608"/>
        </w:tabs>
      </w:pPr>
      <w:r>
        <w:rPr>
          <w:noProof/>
        </w:rPr>
        <mc:AlternateContent>
          <mc:Choice Requires="wpg">
            <w:drawing>
              <wp:anchor distT="0" distB="0" distL="114300" distR="114300" simplePos="0" relativeHeight="251658244" behindDoc="0" locked="0" layoutInCell="1" allowOverlap="1" wp14:anchorId="7A214432" wp14:editId="29807A20">
                <wp:simplePos x="0" y="0"/>
                <wp:positionH relativeFrom="column">
                  <wp:posOffset>-19685</wp:posOffset>
                </wp:positionH>
                <wp:positionV relativeFrom="paragraph">
                  <wp:posOffset>1704340</wp:posOffset>
                </wp:positionV>
                <wp:extent cx="3865532" cy="284480"/>
                <wp:effectExtent l="0" t="0" r="1905" b="1270"/>
                <wp:wrapTopAndBottom/>
                <wp:docPr id="686089135" name="Groupe 686089135"/>
                <wp:cNvGraphicFramePr/>
                <a:graphic xmlns:a="http://schemas.openxmlformats.org/drawingml/2006/main">
                  <a:graphicData uri="http://schemas.microsoft.com/office/word/2010/wordprocessingGroup">
                    <wpg:wgp>
                      <wpg:cNvGrpSpPr/>
                      <wpg:grpSpPr>
                        <a:xfrm>
                          <a:off x="0" y="0"/>
                          <a:ext cx="3865532" cy="284480"/>
                          <a:chOff x="0" y="0"/>
                          <a:chExt cx="3865532" cy="284480"/>
                        </a:xfrm>
                      </wpg:grpSpPr>
                      <pic:pic xmlns:pic="http://schemas.openxmlformats.org/drawingml/2006/picture">
                        <pic:nvPicPr>
                          <pic:cNvPr id="686089129" name="Image 686089129"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217" name="Zone de texte 2"/>
                        <wps:cNvSpPr txBox="1">
                          <a:spLocks noChangeArrowheads="1"/>
                        </wps:cNvSpPr>
                        <wps:spPr bwMode="auto">
                          <a:xfrm>
                            <a:off x="198407" y="17252"/>
                            <a:ext cx="3667125" cy="228600"/>
                          </a:xfrm>
                          <a:prstGeom prst="rect">
                            <a:avLst/>
                          </a:prstGeom>
                          <a:solidFill>
                            <a:srgbClr val="FFFFFF"/>
                          </a:solidFill>
                          <a:ln w="9525">
                            <a:noFill/>
                            <a:miter lim="800000"/>
                            <a:headEnd/>
                            <a:tailEnd/>
                          </a:ln>
                        </wps:spPr>
                        <wps:txbx>
                          <w:txbxContent>
                            <w:p w14:paraId="062357A3" w14:textId="77777777" w:rsidR="00AB5835" w:rsidRPr="00B5274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490F89C8" w14:textId="1912ED39" w:rsidR="00AB5835" w:rsidRDefault="00AB5835"/>
                          </w:txbxContent>
                        </wps:txbx>
                        <wps:bodyPr rot="0" vert="horz" wrap="square" lIns="91440" tIns="45720" rIns="91440" bIns="45720" anchor="t" anchorCtr="0">
                          <a:noAutofit/>
                        </wps:bodyPr>
                      </wps:wsp>
                    </wpg:wgp>
                  </a:graphicData>
                </a:graphic>
              </wp:anchor>
            </w:drawing>
          </mc:Choice>
          <mc:Fallback>
            <w:pict>
              <v:group w14:anchorId="7A214432" id="Groupe 686089135" o:spid="_x0000_s1030" style="position:absolute;left:0;text-align:left;margin-left:-1.55pt;margin-top:134.2pt;width:304.35pt;height:22.4pt;z-index:251658244" coordsize="38655,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8/vlmgMAAD8IAAAOAAAAZHJzL2Uyb0RvYy54bWycVdtu4zYQfS/QfyBY&#10;oE/dyNLajq1GWaTJJgiw3Q263Ze+0RQlESuRXJK+ZP8o35Ef6yElO7ZTtGkEWJ7hZXTm8Mzw7N2m&#10;a8lKWCe1Kmh6MqJEKK5LqeqCfvnz+s2MEueZKlmrlSjovXD03fmPP5ytTS4y3ei2FJYgiHL52hS0&#10;8d7kSeJ4IzrmTrQRCpOVth3zcG2dlJatEb1rk2w0miZrbUtjNRfOYfSqn6TnMX5VCe4/VZUTnrQF&#10;BTYf3za+F+GdnJ+xvLbMNJIPMNgrUHRMKnx0F+qKeUaWVj4L1UlutdOVP+G6S3RVSS5iDsgmHR1l&#10;c2P10sRc6nxdmx1NoPaIp1eH5R9XN9Z8NncWTKxNDS6iF3LZVLYL/0BJNpGy+x1lYuMJx+Db2XQy&#10;eZtRwjGXzcbj2cApb0D8s228ef/vG5PtZ5MDMEbyHL+BAVjPGPhvpWCXX1pBhyDdi2J0zH5dmjc4&#10;LMO8XMhW+vsoPBxLAKVWd5Lf2d4BmXeWyLKg09l0NJun2ZwSxTro/rZjtSB7w6VwHDr8ogSRcY5r&#10;5YViypObKMdvS/ELUVran3/aXPwaX1dhjzQetUbqxwf1+GAfHwRhS69RHhI7OqF80HSAFtD02Fjg&#10;7oPmXx0CXjZM1eLCGdQGKjasTg6XR/cgsUUrzbVs26CGYA8UAv+RDv/hFHqNX2m+DOD6orWiBV6t&#10;XCONo8TmolsI0GZvyxRSQsPw4MxY2WfDcmf5H8Abq9V5KzxvApYKmIZxCGc3ERN4whyyc1A4Wax/&#10;1yUCB8Jitb5E4Vk2mkPURwLf6RTcWudvhO5IMJADcMbgbPXBBcRYul0SMCsdmIyZtOpgAAvDSEQf&#10;8A4m4IfSRH90W+LhPaP+f7WAzw0zAihD2CfVZunpVq9/oVuTUhCPQhckCyoZ1oZeQfzmN43qT2Oi&#10;zhxpy1q9bgQrAbLX197WPs6LjiOdz8YjIEJnSU+zSQTB8l3nmU5P02wyHEyGgoud5/UH43Qry63K&#10;na0Xl60lK4aL4zo+sVKgsv1lrSLrgs4nwHFwlCzvpMfF1squoLNReMJ2lgda3qsy2p7Jtre3Jx94&#10;6k8+WH6z2MRuEkkMIwtd3oN9q6EzSBL3LoxG2++UrNE0Cuq+LVloce2tAvnzdDwOl150xpPTDI7d&#10;n1nszzDFEaqgnpLevPTwRkNiF6iZSkY9PyGBQoMDYUYr3lKwDq7BfT+uerr3z/8GAAD//wMAUEsD&#10;BAoAAAAAAAAAIQAOv38PPwMAAD8DAAAUAAAAZHJzL21lZGlhL2ltYWdlMS5wbmeJUE5HDQoaCgAA&#10;AA1JSERSAAAASQAAAF4IAwAAAFh+yc0AAAABc1JHQgCuzhzpAAAABGdBTUEAALGPC/xhBQAAAKVQ&#10;TFRFAAAAAAAAACsrACQkACBAACZACjE7CS85CDFCCDBADTRBCzFBCjQ/DTVCCzVADjFBDTNCDzNC&#10;DDRCDjNBDjRCDTNDDzRCDjVDDjRCDTRDDjRBDjRADDRADTRBDjRDDDRCDTRDDTRCDDVBDDRCDTVC&#10;DTRDDzRCDjRBDjRCDjRCDjVDDjRCDTVCDTRBDzNCDjRCDTRCDjNCDjRCDjVCDjRBDjRCDzVDcJJ8&#10;NwAAADZ0Uk5TAAMGBwgUGhsfICcvSU1cXmRpbG5wcnt+hIWNj5OYoaarrbi5vb7BxMTGx8jM0dPU&#10;8fHz+vz8hFhMPAAAAAlwSFlzAAAh1QAAIdUBBJy0nQAAAeFJREFUWEft2Md22zAUBFCmOr07vTu9&#10;OF3//2mR4CtZtgDiEeAii9yNxMeZOTreJcO/7mWEbMUiQLRCeNSebIX0KNGKZ9JjRGukx0jWXBUf&#10;cVu0RnyMZJX4CMGq3/JlgnXyZQeCdQplcnXyZXIBCkVn5OoUyuQCFIrEAu5qlIhFaJScFYtQKZGK&#10;0CiRClEpEAr5qJMnFKNTIBSjkycTo5MnE6SUJRL0TSvnj0yQVpZI0DWtHJEorZzrIielV588nJDe&#10;5Emc4uXa/iX34YdLhsRp3k6hucPrCe5r7vB+AsVd3sfpZQiEqeVIRN1TyxGJ0sq5KBKklXVZJkap&#10;QCjkhk7eK6kQnYIXUhEqJV/FAjSKXsvVPdEoktv2PL144GkjXcfIbfMmOTx0rC9lpr54s+VKZCkz&#10;5cV0+sdueTGdgWPuDQxsPHVvYGHDuYWFtffOLUysuTYxwU3XJjZwbGPjyCPHNkaOuLU5ZyR549jI&#10;SuLUykri1Oi8lRWnZmaWPri0emhnyaXZHTuLxWeXZvuG+n/U8NjQDFN2ZljaTL3z3OG7KY89LMX/&#10;r6fMlKcus0956JOW3nrok6Z877Ra+uV7p/l+1Gpq4r/Ni+b7UfNO+dJvtr/UcsrnDH767HfB538T&#10;DMNf+xW+Vz47Q00AAAAASUVORK5CYIJQSwMEFAAGAAgAAAAhAJ9h+zLhAAAACgEAAA8AAABkcnMv&#10;ZG93bnJldi54bWxMj01Lw0AQhu+C/2EZwVu7+bChxGxKKeqpCLaCeJtmp0lodjZkt0n6711Pehze&#10;h/d9ptjMphMjDa61rCBeRiCIK6tbrhV8Hl8XaxDOI2vsLJOCGznYlPd3BebaTvxB48HXIpSwy1FB&#10;432fS+mqhgy6pe2JQ3a2g0EfzqGWesAplJtOJlGUSYMth4UGe9o1VF0OV6PgbcJpm8Yv4/5y3t2+&#10;j6v3r31MSj0+zNtnEJ5m/wfDr35QhzI4neyVtROdgkUaB1JBkq2fQAQgi1YZiJOCNE4TkGUh/79Q&#10;/g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n8/vlmgMAAD8I&#10;AAAOAAAAAAAAAAAAAAAAADoCAABkcnMvZTJvRG9jLnhtbFBLAQItAAoAAAAAAAAAIQAOv38PPwMA&#10;AD8DAAAUAAAAAAAAAAAAAAAAAAAGAABkcnMvbWVkaWEvaW1hZ2UxLnBuZ1BLAQItABQABgAIAAAA&#10;IQCfYfsy4QAAAAoBAAAPAAAAAAAAAAAAAAAAAHEJAABkcnMvZG93bnJldi54bWxQSwECLQAUAAYA&#10;CAAAACEAqiYOvrwAAAAhAQAAGQAAAAAAAAAAAAAAAAB/CgAAZHJzL19yZWxzL2Uyb0RvYy54bWwu&#10;cmVsc1BLBQYAAAAABgAGAHwBAAByCwAAAAA=&#10;">
                <v:shape id="Image 686089129" o:spid="_x0000_s1031"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kf8xwAAAOIAAAAPAAAAZHJzL2Rvd25yZXYueG1sRI/NasJA&#10;FIX3Bd9huEJ3zYwuQoyOooJgF6U0+gCXzDUJZu7EzJikb98pFLo8nJ+Ps9lNthUD9b5xrGGRKBDE&#10;pTMNVxqul9NbBsIHZIOtY9LwTR5229nLBnPjRv6ioQiViCPsc9RQh9DlUvqyJos+cR1x9G6utxii&#10;7CtpehzjuG3lUqlUWmw4Emrs6FhTeS+eNkIeOD4zX+754z21tjgMJ2U+tX6dT/s1iEBT+A//tc9G&#10;Q5qlKlstliv4vRTvgNz+AAAA//8DAFBLAQItABQABgAIAAAAIQDb4fbL7gAAAIUBAAATAAAAAAAA&#10;AAAAAAAAAAAAAABbQ29udGVudF9UeXBlc10ueG1sUEsBAi0AFAAGAAgAAAAhAFr0LFu/AAAAFQEA&#10;AAsAAAAAAAAAAAAAAAAAHwEAAF9yZWxzLy5yZWxzUEsBAi0AFAAGAAgAAAAhABKiR/zHAAAA4gAA&#10;AA8AAAAAAAAAAAAAAAAABwIAAGRycy9kb3ducmV2LnhtbFBLBQYAAAAAAwADALcAAAD7AgAAAAA=&#10;">
                  <v:imagedata r:id="rId14" o:title="Une image contenant Graphique, noir&#10;&#10;Description générée automatiquement"/>
                </v:shape>
                <v:shapetype id="_x0000_t202" coordsize="21600,21600" o:spt="202" path="m,l,21600r21600,l21600,xe">
                  <v:stroke joinstyle="miter"/>
                  <v:path gradientshapeok="t" o:connecttype="rect"/>
                </v:shapetype>
                <v:shape id="Zone de texte 2" o:spid="_x0000_s1032" type="#_x0000_t202" style="position:absolute;left:1984;top:172;width:3667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62357A3" w14:textId="77777777" w:rsidR="00AB5835" w:rsidRPr="00B5274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490F89C8" w14:textId="1912ED39" w:rsidR="00AB5835" w:rsidRDefault="00AB5835"/>
                    </w:txbxContent>
                  </v:textbox>
                </v:shape>
                <w10:wrap type="topAndBottom"/>
              </v:group>
            </w:pict>
          </mc:Fallback>
        </mc:AlternateContent>
      </w:r>
      <w:r w:rsidR="00D662F7">
        <w:t>pharmacies / drogueries</w:t>
      </w:r>
    </w:p>
    <w:p w14:paraId="46B41470" w14:textId="3B79116C" w:rsidR="00C1665D" w:rsidRDefault="00C1665D" w:rsidP="00CC0A63">
      <w:pPr>
        <w:spacing w:after="120"/>
        <w:jc w:val="both"/>
        <w:rPr>
          <w:rFonts w:ascii="Calibri Light" w:hAnsi="Calibri Light" w:cs="Calibri Light"/>
          <w:sz w:val="18"/>
          <w:szCs w:val="18"/>
        </w:rPr>
      </w:pPr>
    </w:p>
    <w:p w14:paraId="4DED43AC" w14:textId="77777777" w:rsidR="00D662F7" w:rsidRPr="00B52745" w:rsidRDefault="00D662F7" w:rsidP="00D662F7">
      <w:pPr>
        <w:spacing w:after="100"/>
        <w:jc w:val="both"/>
        <w:rPr>
          <w:rFonts w:ascii="Calibri Light" w:hAnsi="Calibri Light" w:cs="Calibri Light"/>
          <w:sz w:val="18"/>
          <w:szCs w:val="18"/>
        </w:rPr>
      </w:pPr>
      <w:r w:rsidRPr="00E43FCC">
        <w:rPr>
          <w:rFonts w:ascii="Calibri Light" w:hAnsi="Calibri Light" w:cs="Calibri Light"/>
          <w:sz w:val="18"/>
          <w:szCs w:val="18"/>
        </w:rPr>
        <w:t>Afin d'assurer l'approvisionnement de la population et des institutions en médicaments nécessaires, les mesures suivantes devraient être prises</w:t>
      </w:r>
      <w:r>
        <w:rPr>
          <w:rFonts w:ascii="Calibri Light" w:hAnsi="Calibri Light" w:cs="Calibri Light"/>
          <w:sz w:val="18"/>
          <w:szCs w:val="18"/>
        </w:rPr>
        <w:t xml:space="preserve"> :</w:t>
      </w:r>
    </w:p>
    <w:p w14:paraId="2249F4A1" w14:textId="77777777" w:rsidR="00D662F7" w:rsidRPr="00E43FCC" w:rsidRDefault="00D662F7" w:rsidP="00D662F7">
      <w:pPr>
        <w:pStyle w:val="ListParagraph"/>
        <w:numPr>
          <w:ilvl w:val="0"/>
          <w:numId w:val="2"/>
        </w:numPr>
        <w:spacing w:after="80"/>
        <w:ind w:left="714" w:hanging="357"/>
        <w:contextualSpacing w:val="0"/>
        <w:jc w:val="both"/>
        <w:rPr>
          <w:rFonts w:ascii="Calibri Light" w:hAnsi="Calibri Light" w:cs="Calibri Light"/>
          <w:sz w:val="18"/>
          <w:szCs w:val="18"/>
        </w:rPr>
      </w:pPr>
      <w:r w:rsidRPr="00E43FCC">
        <w:rPr>
          <w:rFonts w:ascii="Calibri Light" w:hAnsi="Calibri Light" w:cs="Calibri Light"/>
          <w:sz w:val="18"/>
          <w:szCs w:val="18"/>
        </w:rPr>
        <w:t xml:space="preserve">Clarifier avec les gérants de pharmacies / drogueries si </w:t>
      </w:r>
      <w:r>
        <w:rPr>
          <w:rFonts w:ascii="Calibri Light" w:hAnsi="Calibri Light" w:cs="Calibri Light"/>
          <w:sz w:val="18"/>
          <w:szCs w:val="18"/>
        </w:rPr>
        <w:t>l’exploitation</w:t>
      </w:r>
      <w:r w:rsidRPr="00E43FCC">
        <w:rPr>
          <w:rFonts w:ascii="Calibri Light" w:hAnsi="Calibri Light" w:cs="Calibri Light"/>
          <w:sz w:val="18"/>
          <w:szCs w:val="18"/>
        </w:rPr>
        <w:t xml:space="preserve"> d'urgence </w:t>
      </w:r>
      <w:r>
        <w:rPr>
          <w:rFonts w:ascii="Calibri Light" w:hAnsi="Calibri Light" w:cs="Calibri Light"/>
          <w:sz w:val="18"/>
          <w:szCs w:val="18"/>
        </w:rPr>
        <w:t>de leur établissement</w:t>
      </w:r>
      <w:r w:rsidRPr="00E43FCC">
        <w:rPr>
          <w:rFonts w:ascii="Calibri Light" w:hAnsi="Calibri Light" w:cs="Calibri Light"/>
          <w:sz w:val="18"/>
          <w:szCs w:val="18"/>
        </w:rPr>
        <w:t xml:space="preserve"> (stockage, vente de médicaments, etc.) sans alimentation électrique publique pourrait être possible (</w:t>
      </w:r>
      <w:r>
        <w:rPr>
          <w:rFonts w:ascii="Calibri Light" w:hAnsi="Calibri Light" w:cs="Calibri Light"/>
          <w:sz w:val="18"/>
          <w:szCs w:val="18"/>
        </w:rPr>
        <w:t>groupes électrogènes, gestion des accès, mode dégradé sans électricité, administratif manuel, etc.</w:t>
      </w:r>
      <w:r w:rsidRPr="00E43FCC">
        <w:rPr>
          <w:rFonts w:ascii="Calibri Light" w:hAnsi="Calibri Light" w:cs="Calibri Light"/>
          <w:sz w:val="18"/>
          <w:szCs w:val="18"/>
        </w:rPr>
        <w:t>)</w:t>
      </w:r>
      <w:r>
        <w:rPr>
          <w:rFonts w:ascii="Calibri Light" w:hAnsi="Calibri Light" w:cs="Calibri Light"/>
          <w:sz w:val="18"/>
          <w:szCs w:val="18"/>
        </w:rPr>
        <w:t> ;</w:t>
      </w:r>
    </w:p>
    <w:p w14:paraId="0A3A817C" w14:textId="77777777" w:rsidR="00D662F7" w:rsidRPr="00256B97" w:rsidRDefault="00D662F7" w:rsidP="00D662F7">
      <w:pPr>
        <w:pStyle w:val="ListParagraph"/>
        <w:numPr>
          <w:ilvl w:val="0"/>
          <w:numId w:val="2"/>
        </w:numPr>
        <w:tabs>
          <w:tab w:val="left" w:pos="395"/>
        </w:tabs>
        <w:spacing w:before="29" w:after="80"/>
        <w:ind w:left="714" w:hanging="357"/>
        <w:contextualSpacing w:val="0"/>
        <w:jc w:val="both"/>
        <w:rPr>
          <w:rFonts w:ascii="Calibri Light" w:hAnsi="Calibri Light" w:cs="Calibri Light"/>
          <w:sz w:val="18"/>
          <w:szCs w:val="18"/>
        </w:rPr>
      </w:pPr>
      <w:r w:rsidRPr="00256B97">
        <w:rPr>
          <w:rFonts w:ascii="Calibri Light" w:hAnsi="Calibri Light" w:cs="Calibri Light"/>
          <w:sz w:val="18"/>
          <w:szCs w:val="18"/>
        </w:rPr>
        <w:t>Encourager les gérants de pharmacies et de drogueries à avoir suffisamment de médicaments et de produits médicaux indispensables en stock (augmenter les quantités et les capacités de stockage)</w:t>
      </w:r>
      <w:r>
        <w:rPr>
          <w:rFonts w:ascii="Calibri Light" w:hAnsi="Calibri Light" w:cs="Calibri Light"/>
          <w:sz w:val="18"/>
          <w:szCs w:val="18"/>
        </w:rPr>
        <w:t> ;</w:t>
      </w:r>
    </w:p>
    <w:p w14:paraId="01861FFB" w14:textId="77777777" w:rsidR="00D662F7" w:rsidRPr="00256B97" w:rsidRDefault="00D662F7" w:rsidP="00D662F7">
      <w:pPr>
        <w:pStyle w:val="ListParagraph"/>
        <w:numPr>
          <w:ilvl w:val="0"/>
          <w:numId w:val="2"/>
        </w:numPr>
        <w:tabs>
          <w:tab w:val="left" w:pos="395"/>
        </w:tabs>
        <w:spacing w:before="29" w:after="80"/>
        <w:ind w:left="714" w:hanging="357"/>
        <w:contextualSpacing w:val="0"/>
        <w:jc w:val="both"/>
        <w:rPr>
          <w:rFonts w:ascii="Calibri Light" w:hAnsi="Calibri Light" w:cs="Calibri Light"/>
          <w:sz w:val="18"/>
          <w:szCs w:val="18"/>
        </w:rPr>
      </w:pPr>
      <w:r w:rsidRPr="00256B97">
        <w:rPr>
          <w:rFonts w:ascii="Calibri Light" w:hAnsi="Calibri Light" w:cs="Calibri Light"/>
          <w:sz w:val="18"/>
          <w:szCs w:val="18"/>
        </w:rPr>
        <w:t>Encourager les gérants de pharmacies et de drogueries à clarifier avec leurs fournisseurs de produits pharmaceutiques comment les commandes et les livraisons peuvent être effectuées en cas de coupure du réseau</w:t>
      </w:r>
      <w:r>
        <w:rPr>
          <w:rFonts w:ascii="Calibri Light" w:hAnsi="Calibri Light" w:cs="Calibri Light"/>
          <w:sz w:val="18"/>
          <w:szCs w:val="18"/>
        </w:rPr>
        <w:t> ;</w:t>
      </w:r>
    </w:p>
    <w:p w14:paraId="1185A0ED" w14:textId="77777777" w:rsidR="00D662F7" w:rsidRPr="00E43FCC" w:rsidRDefault="00D662F7" w:rsidP="00D662F7">
      <w:pPr>
        <w:pStyle w:val="ListParagraph"/>
        <w:numPr>
          <w:ilvl w:val="0"/>
          <w:numId w:val="2"/>
        </w:numPr>
        <w:spacing w:after="80"/>
        <w:ind w:left="714" w:hanging="357"/>
        <w:contextualSpacing w:val="0"/>
        <w:jc w:val="both"/>
        <w:rPr>
          <w:rFonts w:ascii="Calibri Light" w:hAnsi="Calibri Light" w:cs="Calibri Light"/>
          <w:sz w:val="18"/>
          <w:szCs w:val="18"/>
        </w:rPr>
      </w:pPr>
      <w:r w:rsidRPr="00E43FCC">
        <w:rPr>
          <w:rFonts w:ascii="Calibri Light" w:hAnsi="Calibri Light" w:cs="Calibri Light"/>
          <w:sz w:val="18"/>
          <w:szCs w:val="18"/>
        </w:rPr>
        <w:t>Assurer que les médicaments peuvent être stockés correctement (respect d'une certaine température si nécessaire)</w:t>
      </w:r>
      <w:r>
        <w:rPr>
          <w:rFonts w:ascii="Calibri Light" w:hAnsi="Calibri Light" w:cs="Calibri Light"/>
          <w:sz w:val="18"/>
          <w:szCs w:val="18"/>
        </w:rPr>
        <w:t> ;</w:t>
      </w:r>
    </w:p>
    <w:p w14:paraId="4E7B552D" w14:textId="77777777" w:rsidR="00D662F7" w:rsidRDefault="00D662F7" w:rsidP="00D662F7">
      <w:pPr>
        <w:pStyle w:val="ListParagraph"/>
        <w:numPr>
          <w:ilvl w:val="0"/>
          <w:numId w:val="2"/>
        </w:numPr>
        <w:spacing w:after="80"/>
        <w:ind w:left="714" w:hanging="357"/>
        <w:contextualSpacing w:val="0"/>
        <w:jc w:val="both"/>
        <w:rPr>
          <w:rFonts w:ascii="Calibri Light" w:hAnsi="Calibri Light" w:cs="Calibri Light"/>
          <w:sz w:val="18"/>
          <w:szCs w:val="18"/>
        </w:rPr>
      </w:pPr>
      <w:r w:rsidRPr="00E43FCC">
        <w:rPr>
          <w:rFonts w:ascii="Calibri Light" w:hAnsi="Calibri Light" w:cs="Calibri Light"/>
          <w:sz w:val="18"/>
          <w:szCs w:val="18"/>
        </w:rPr>
        <w:t>Disposer des dossiers clients avec les médicaments prescrits correspondants au format papier</w:t>
      </w:r>
      <w:r>
        <w:rPr>
          <w:rFonts w:ascii="Calibri Light" w:hAnsi="Calibri Light" w:cs="Calibri Light"/>
          <w:sz w:val="18"/>
          <w:szCs w:val="18"/>
        </w:rPr>
        <w:t xml:space="preserve"> et prévoir une administration « d’urgence » manuscrite.</w:t>
      </w:r>
    </w:p>
    <w:p w14:paraId="4EF482B6" w14:textId="77777777" w:rsidR="00A57D68" w:rsidRDefault="00A57D68" w:rsidP="00A57D68">
      <w:pPr>
        <w:spacing w:after="80"/>
        <w:jc w:val="both"/>
        <w:rPr>
          <w:rFonts w:ascii="Calibri Light" w:hAnsi="Calibri Light" w:cs="Calibri Light"/>
          <w:sz w:val="18"/>
          <w:szCs w:val="18"/>
        </w:rPr>
      </w:pPr>
    </w:p>
    <w:p w14:paraId="6F6C657D" w14:textId="77777777" w:rsidR="00A57D68" w:rsidRPr="00A57D68" w:rsidRDefault="00A57D68" w:rsidP="00A57D68">
      <w:pPr>
        <w:spacing w:after="80"/>
        <w:jc w:val="both"/>
        <w:rPr>
          <w:rFonts w:ascii="Calibri Light" w:hAnsi="Calibri Light" w:cs="Calibri Light"/>
          <w:sz w:val="18"/>
          <w:szCs w:val="18"/>
        </w:rPr>
      </w:pPr>
    </w:p>
    <w:p w14:paraId="674D8303" w14:textId="0F1E7EBC" w:rsidR="003841A2" w:rsidRDefault="0046792B" w:rsidP="003841A2">
      <w:pPr>
        <w:spacing w:after="100"/>
        <w:jc w:val="both"/>
        <w:rPr>
          <w:rFonts w:ascii="Calibri Light" w:hAnsi="Calibri Light" w:cs="Calibri Light"/>
          <w:sz w:val="18"/>
          <w:szCs w:val="18"/>
        </w:rPr>
      </w:pPr>
      <w:r>
        <w:rPr>
          <w:rFonts w:ascii="Calibri Light" w:hAnsi="Calibri Light" w:cs="Calibri Light"/>
          <w:noProof/>
          <w:sz w:val="18"/>
          <w:szCs w:val="18"/>
        </w:rPr>
        <w:lastRenderedPageBreak/>
        <mc:AlternateContent>
          <mc:Choice Requires="wpg">
            <w:drawing>
              <wp:anchor distT="0" distB="0" distL="114300" distR="114300" simplePos="0" relativeHeight="251658249" behindDoc="0" locked="0" layoutInCell="1" allowOverlap="1" wp14:anchorId="19A9C9F2" wp14:editId="34936F36">
                <wp:simplePos x="0" y="0"/>
                <wp:positionH relativeFrom="column">
                  <wp:posOffset>-35403</wp:posOffset>
                </wp:positionH>
                <wp:positionV relativeFrom="paragraph">
                  <wp:posOffset>99060</wp:posOffset>
                </wp:positionV>
                <wp:extent cx="370840" cy="375315"/>
                <wp:effectExtent l="0" t="0" r="10160" b="24765"/>
                <wp:wrapNone/>
                <wp:docPr id="434318891" name="Groupe 434318891"/>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92"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3" name="Image 434318893"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7FD9B9FB" id="Groupe 434318891" o:spid="_x0000_s1026" style="position:absolute;margin-left:-2.8pt;margin-top:7.8pt;width:29.2pt;height:29.55pt;z-index:251658249;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X/MyUQQAAPAJAAAOAAAAZHJzL2Uyb0RvYy54bWykVl1uGzcQfi/QOxBb&#10;oE+Ntat/by0Hgl0bBtzEiBPkmeJytUR2SYakLClPvUaP4HP4Jj1JP5LalWW7beA+iOLPzHDm48w3&#10;e/J209TkjhsrlJwl2VGaEC6ZKoRczpJPHy/eTBNiHZUFrZXks2TLbfL29McfTtY6531VqbrghsCI&#10;tPlaz5LKOZ33epZVvKH2SGkucVgq01CHpVn2CkPXsN7UvX6ajntrZQptFOPWYvc8HianwX5Zcube&#10;l6XljtSzBL65MJowLvzYOz2h+dJQXQm2c4O+wouGColLO1Pn1FGyMuKZqUYwo6wq3RFTTU+VpWA8&#10;xIBosvRJNJdGrXSIZZmvl7qDCdA+wenVZtm7u0ujb/WNARJrvQQWYeVj2ZSm8f/wkmwCZNsOMr5x&#10;hGFzMEmnQwDLcDSYjAbZKELKKuC+1+qnk3QwbI9+65Sz4WjSKY+Gx16i197cO/BnrZEhdg+C/X8g&#10;3FZU84CtzQHCjSGimCXDwXCQTafH/YRI2iBfPyCDqFzWnGTeN+8EpDu8bG4B3T+C1Z+M0+E4ht0h&#10;Nj7uT1AVAbF0PBpMDoKmuTbWXXLVED+ZJQYehNSid9fWRXxaEX+xVbUoLkRdh4WvG35WG3JHkfGL&#10;ZfAaiB5I1fJVijDjNfEsbdhh5rY19/Zq+YGXQBFZ0Q8OhyLeO0MZ49Jl8aiiBY8+ZqM0DXXovWzd&#10;D1kQDHrLJaLrbO8MtJLRSGs7wrOT96o8cECnnP6bY1G50wg3K+k65UZIZV4yUCOq3c1RvgUpQuNR&#10;WqhiixwzKjKQ1exC4HmvqXU31IByUEOgUfceQ1mr9SxRu1lCKmW+vbTv5VEEOE3IGhQ2S+zXFTU8&#10;IfWVRHkcZ0Nfmi4sUGh9LMzjk8XjE7lqzhRyJgNhaxamXt7V7bQ0qvkMtp37W3FEJcPds4Q50y7O&#10;XKRW8DXj83kQA89p6q7lrWbeuEfVp+/HzWdq9C7HHYrjnWpLkuZPUj3Kek2p5iunShHqYI/rDm/Q&#10;w+mJFizHb0eWmD3jif9uKtByKw9kbEzNd9loqPmy0m9ivGIhauG2oUchZu+UvLsRzJOFXzynnEFL&#10;OVcNXXLSMhG2C24ZcP0kORHhjCHLuKTSkcvQub6u+C/kBjzA8G+3zULVmDCqfRCk+OuPPx/umaHy&#10;558281/DcO5NCu3Qtcny4V4+3JuHe04owEWjFTDYoFZ9UrfORtfxdoJdK/bFEqnOKjAjn1sNhvJP&#10;60vgUDwsD+Je1EK3ZOXnO4QR3pOO9sIjxW55rtjKOxfbv+E1/FXSVkJbpGvOmwUvwJpXBRKZ4dPD&#10;gcW1ETEaUIxhntPhK+bOcMeqUOiBYsK+56H2IASw99lH5wmfLNa/qwKGPWAhpZ/0ymw09Y0NTfFx&#10;5+tawGg0BufFFjCYTFGYkT5aKy2/f2cLkMpDGkKK1N5ttJTdOr57ISxDyYTPCswOvlser4PU/kPt&#10;9G8AAAD//wMAUEsDBAoAAAAAAAAAIQAwjNIi6gQAAOoEAAAUAAAAZHJzL21lZGlhL2ltYWdlMS5w&#10;bmeJUE5HDQoaCgAAAA1JSERSAAAAVgAAAFMIAwAAADJFAHYAAAABc1JHQgCuzhzpAAAABGdBTUEA&#10;ALGPC/xhBQAAAQtQTFRFAAAA/wAAgAAAqgAAgAAAvwAAjgAAnQAAmQAAqhERlg8PoQ0NmxYWpgsL&#10;nxUVnhISohERnxAQnhcXoA8PnBUVoxUVnxUVohMTnBERnBcXohcXnxcXnRYWnxUVoRUVnhQUoBQU&#10;ohkZoRgYnxcXoRYWoxYWohUVnhgYnxQUnxgYnhcXnxYWoBYWnhYWnhkZnRUVoRUVnxgYnxcXoBcX&#10;nhcXnxYWnRYWnRkZoRgYnxQUnxcXnhcXoBYWoBgYnxgYnhcXnxgYoBgYoBgYoBkZnxgYoBcXnxkZ&#10;nhgYoBcXoRgYoBgYoBgYnxcXoBcXnhgYoBgYnxgYnxgYnhgYoBgYnxgYnxcXoBgYnxgYoBkZXaEk&#10;4wAAAFh0Uk5TAAECAwQECQ0PDxETFxcYHR4gIiMkJCUpLCwsLS8wMTIzNDY4OTo8P0BAQkVGR0dJ&#10;SUpNTk9QUVNUWFhZW15gZGpzdnt9j5yhpKqzt8DExsfIzc7T3eH3/POxUzgAAAAJcEhZcwAAIdUA&#10;ACHVAQSctJ0AAAMESURBVFhH7ZjnUhVBEIUHc8Is5pwVzDlhzhmVef8nscOZsLu9c3cuW6VU8VUx&#10;Hc7pc3+IBYX7R3gC7Yhw6vi5mjp2LgLHzh0j9lWXFItFjhxNgC5tJoolYOsySO6DDEtogXXR3i1N&#10;yDXkIbHmYYYhDos1bQH9THobqJYDIaIr1Qy8/+7cb7UmIGZAiPxy7kcxVp6GQQ/bQBR0/D9inTvX&#10;AQKYMnYSa7HE6o/d4OfQEaPF0sr7Zxgasfnbw2zw6Bn3iqSmBfRkpucnDyZfc6feKrQ4ENY6yyPj&#10;IlWG+wZbUaOoNTlpnqXyLW6g6/iC76I3gV0StYnWIERdpdwehBzdZmJYxEkWuhWg6yxylDJ4S18v&#10;MeIgXR3fRQ9xURYEdDGwcBd9C5b8OgzhIF5tdG49G87zLLRinXtufifcggXoFG4PYvWQqxKk2FMu&#10;v23eNLYplroL2DzlCvLY4cRYas5gcZNrYGWxxA7MJ7hGqmKjTQ84dTvGa1wTNbEcEzt9T2F6zDWj&#10;IpZcwSiVnrMY7sk2Y3gsmQT0/LUf/TGuDQbH0q+I7Iux6Lht/msJg2MdWci2lGL3obvNtcXwWCLa&#10;OPU0mvuyaTF17GFU+T/WoSY22qjZhLpHFh06sW9p6GWzWKjZgnpJFl3asXzcy8dgOYJ6RxYGrVg+&#10;ftJHtMj3KVtlYdGNRdcHOXai1sSi6SNYqR4aL5acu1HnS+ZmLDX+g7YmJB9FXcCtTSOWU0NvQdpe&#10;VD3jwSSPlYLeBBKn6pmMFtDFEN6+38FeB8O4sSHMX62MLZtZIQ/9TKiNFbg3gOq3hYOBsTiUltAu&#10;n6OqNUkdoAeD99fRYZskbt+lVl6dDKBbhgVaE/MYc/Rgulg3x6ny07XNimJ53yvIq5NBKZZTexV5&#10;dTIoxNJ24UavJK9OBsVY+r3i5PixM/zOjB1bYC2WWIslBsS+F1c1k/7GqJ9bSzy1+aLap0r4xvvP&#10;XGxKn1mkfHhlylw6u4zWhHTvl/9UsSxHCOjhkXiqeYDzAnBWgMPVjnN/ATTNWW+mGjXlAAAAAElF&#10;TkSuQmCCUEsDBBQABgAIAAAAIQACvdxd3gAAAAcBAAAPAAAAZHJzL2Rvd25yZXYueG1sTI9Ba8JA&#10;EIXvhf6HZQq96Sa2UYnZiEjbkxSqhdLbmh2TYHY2ZNck/vuOp3oaZt7jzfey9Wgb0WPna0cK4mkE&#10;AqlwpqZSwffhfbIE4YMmoxtHqOCKHtb540OmU+MG+sJ+H0rBIeRTraAKoU2l9EWFVvupa5FYO7nO&#10;6sBrV0rT6YHDbSNnUTSXVtfEHyrd4rbC4ry/WAUfgx42L/FbvzufttffQ/L5s4tRqeencbMCEXAM&#10;/2a44TM65Mx0dBcyXjQKJsmcnXy/TdaTGTc5Kli8LkDmmbznz/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fV/zMlEEAADwCQAADgAAAAAAAAAAAAAAAAA6AgAA&#10;ZHJzL2Uyb0RvYy54bWxQSwECLQAKAAAAAAAAACEAMIzSIuoEAADqBAAAFAAAAAAAAAAAAAAAAAC3&#10;BgAAZHJzL21lZGlhL2ltYWdlMS5wbmdQSwECLQAUAAYACAAAACEAAr3cXd4AAAAHAQAADwAAAAAA&#10;AAAAAAAAAADTCwAAZHJzL2Rvd25yZXYueG1sUEsBAi0AFAAGAAgAAAAhAKomDr68AAAAIQEAABkA&#10;AAAAAAAAAAAAAAAA3gwAAGRycy9fcmVscy9lMm9Eb2MueG1sLnJlbHNQSwUGAAAAAAYABgB8AQAA&#10;0Q0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8ywAAAOIAAAAPAAAAZHJzL2Rvd25yZXYueG1sRI9BS8NA&#10;FITvQv/D8gRvdtO02DR2W0QUFXqordAeH9m3SWj2bchu0vjvXUHwOMzMN8x6O9pGDNT52rGC2TQB&#10;QVw4XXOp4Ov4ep+B8AFZY+OYFHyTh+1mcrPGXLsrf9JwCKWIEPY5KqhCaHMpfVGRRT91LXH0jOss&#10;hii7UuoOrxFuG5kmyYO0WHNcqLCl54qKy6G3Cs4G344vH34nTTqYVb3vT2bZK3V3Oz49ggg0hv/w&#10;X/tdK1jMF/NZlq1S+L0U74Dc/AAAAP//AwBQSwECLQAUAAYACAAAACEA2+H2y+4AAACFAQAAEwAA&#10;AAAAAAAAAAAAAAAAAAAAW0NvbnRlbnRfVHlwZXNdLnhtbFBLAQItABQABgAIAAAAIQBa9CxbvwAA&#10;ABUBAAALAAAAAAAAAAAAAAAAAB8BAABfcmVscy8ucmVsc1BLAQItABQABgAIAAAAIQB+iHl8ywAA&#10;AOIAAAAPAAAAAAAAAAAAAAAAAAcCAABkcnMvZG93bnJldi54bWxQSwUGAAAAAAMAAwC3AAAA/wIA&#10;AAAA&#10;" fillcolor="white [3212]" strokecolor="white [3212]" strokeweight="1pt"/>
                <v:shape id="Image 434318893"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XZyAAAAOIAAAAPAAAAZHJzL2Rvd25yZXYueG1sRI9Ba8JA&#10;FITvQv/D8gre6sYmtTF1lVKxeDUK9fjIPpOQ7NuQXTX+e7cgeBxm5htmsRpMKy7Uu9qygukkAkFc&#10;WF1zqeCw37ylIJxH1thaJgU3crBavowWmGl75R1dcl+KAGGXoYLK+y6T0hUVGXQT2xEH72R7gz7I&#10;vpS6x2uAm1a+R9FMGqw5LFTY0U9FRZOfjYK/+blZr38/5XFDDX5g0tzq/KDU+HX4/gLhafDP8KO9&#10;1QqSOImnaTqP4f9SuANyeQcAAP//AwBQSwECLQAUAAYACAAAACEA2+H2y+4AAACFAQAAEwAAAAAA&#10;AAAAAAAAAAAAAAAAW0NvbnRlbnRfVHlwZXNdLnhtbFBLAQItABQABgAIAAAAIQBa9CxbvwAAABUB&#10;AAALAAAAAAAAAAAAAAAAAB8BAABfcmVscy8ucmVsc1BLAQItABQABgAIAAAAIQCiHqXZyAAAAOIA&#10;AAAPAAAAAAAAAAAAAAAAAAcCAABkcnMvZG93bnJldi54bWxQSwUGAAAAAAMAAwC3AAAA/AIAAAAA&#10;">
                  <v:imagedata r:id="rId20" o:title="Une image contenant Graphique, Police, symbole, capture d’écran&#10;&#10;Description générée automatiquement"/>
                </v:shape>
              </v:group>
            </w:pict>
          </mc:Fallback>
        </mc:AlternateContent>
      </w:r>
    </w:p>
    <w:p w14:paraId="7DD1113F" w14:textId="7459184A" w:rsidR="003841A2" w:rsidRDefault="00EB1FAF"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711352">
        <w:rPr>
          <w:rFonts w:asciiTheme="majorHAnsi" w:eastAsiaTheme="majorEastAsia" w:hAnsiTheme="majorHAnsi" w:cstheme="majorHAnsi"/>
          <w:b/>
          <w:bCs/>
          <w:color w:val="A01A1A"/>
          <w:sz w:val="18"/>
          <w:szCs w:val="18"/>
        </w:rPr>
        <w:t xml:space="preserve">   </w:t>
      </w:r>
      <w:r w:rsidR="00A01F39" w:rsidRPr="00A01F39">
        <w:rPr>
          <w:rFonts w:asciiTheme="majorHAnsi" w:eastAsiaTheme="majorEastAsia" w:hAnsiTheme="majorHAnsi" w:cstheme="majorHAnsi"/>
          <w:b/>
          <w:bCs/>
          <w:color w:val="A01A1A"/>
          <w:sz w:val="18"/>
          <w:szCs w:val="18"/>
        </w:rPr>
        <w:t>Notes libres : Ma stratégie envisagée / mes points d’attention et de préparation</w:t>
      </w:r>
      <w:r w:rsidR="0069555C">
        <w:rPr>
          <w:rFonts w:asciiTheme="majorHAnsi" w:eastAsiaTheme="majorEastAsia" w:hAnsiTheme="majorHAnsi" w:cstheme="majorHAnsi"/>
          <w:b/>
          <w:bCs/>
          <w:color w:val="A01A1A"/>
          <w:sz w:val="18"/>
          <w:szCs w:val="18"/>
        </w:rPr>
        <w:t> :</w:t>
      </w:r>
    </w:p>
    <w:p w14:paraId="3AFA946A" w14:textId="13D46BD3" w:rsidR="009F71CC" w:rsidRDefault="0069555C"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496921CA" w14:textId="77777777" w:rsidR="00C273F1" w:rsidRDefault="00C273F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E280090" w14:textId="77777777" w:rsidR="00C273F1" w:rsidRDefault="00C273F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2BC84C5"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D01A90"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C077FD7"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92BBD86"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DF9C71A" w14:textId="77777777" w:rsidR="00627383" w:rsidRDefault="00627383"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8E683DA"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F7EAB88" w14:textId="77777777" w:rsidR="00A57D68" w:rsidRDefault="00A57D68"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F12CA59" w14:textId="77777777" w:rsidR="00A57D68" w:rsidRDefault="00A57D68"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F352F34" w14:textId="77777777" w:rsidR="00A57D68" w:rsidRDefault="00A57D68"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BEB67AB"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90CDC13" w14:textId="77777777" w:rsidR="00862A3A" w:rsidRPr="009F71CC"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4D17AF5" w14:textId="54A7B429" w:rsidR="00F02906"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40ED7E0A" w14:textId="77777777" w:rsidR="00F02906" w:rsidRPr="00A01F39"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10FFBE46" w14:textId="77777777" w:rsidR="00617785" w:rsidRPr="00F571A7" w:rsidRDefault="00617785" w:rsidP="00617785">
      <w:pPr>
        <w:pStyle w:val="Heading1"/>
        <w:rPr>
          <w:rFonts w:ascii="Roboto" w:hAnsi="Roboto"/>
        </w:rPr>
      </w:pPr>
      <w:r>
        <w:t xml:space="preserve">INFORMATIONS GÉNÉRALES / PARTENAIRES </w:t>
      </w:r>
    </w:p>
    <w:p w14:paraId="74D9AF7A" w14:textId="4FD33F0B" w:rsidR="00617785" w:rsidRPr="00B52745" w:rsidRDefault="00617785" w:rsidP="00617785">
      <w:pPr>
        <w:spacing w:after="100"/>
        <w:jc w:val="both"/>
        <w:rPr>
          <w:rFonts w:ascii="Calibri Light" w:hAnsi="Calibri Light" w:cs="Calibri Light"/>
          <w:sz w:val="18"/>
          <w:szCs w:val="18"/>
        </w:rPr>
      </w:pPr>
      <w:r>
        <w:rPr>
          <w:rFonts w:ascii="Calibri Light" w:hAnsi="Calibri Light" w:cs="Calibri Light"/>
          <w:sz w:val="18"/>
          <w:szCs w:val="18"/>
        </w:rPr>
        <w:t>Y a-t-il des partenaires externes dont vous êtes dépendants pour assurer cette activité pendant une panne de réseau, respectivement une crise énergétique ? Si oui, spécifier lesquels, se renseigner si leurs services peuvent être garantis et, le cas échéant, réfléchir à une stratégie de remplacement.</w:t>
      </w:r>
    </w:p>
    <w:p w14:paraId="173B8366" w14:textId="7B09E3C7" w:rsidR="009877A9" w:rsidRPr="00B52745" w:rsidRDefault="009877A9" w:rsidP="00617785">
      <w:pPr>
        <w:spacing w:after="100"/>
        <w:jc w:val="both"/>
        <w:rPr>
          <w:rFonts w:ascii="Calibri Light" w:hAnsi="Calibri Light" w:cs="Calibri Light"/>
          <w:sz w:val="18"/>
          <w:szCs w:val="18"/>
        </w:rPr>
      </w:pPr>
      <w:r>
        <w:rPr>
          <w:noProof/>
        </w:rPr>
        <mc:AlternateContent>
          <mc:Choice Requires="wpg">
            <w:drawing>
              <wp:anchor distT="0" distB="0" distL="114300" distR="114300" simplePos="0" relativeHeight="251658246" behindDoc="0" locked="0" layoutInCell="1" allowOverlap="1" wp14:anchorId="457450D7" wp14:editId="0D7D2F2B">
                <wp:simplePos x="0" y="0"/>
                <wp:positionH relativeFrom="column">
                  <wp:posOffset>-2540</wp:posOffset>
                </wp:positionH>
                <wp:positionV relativeFrom="paragraph">
                  <wp:posOffset>102882</wp:posOffset>
                </wp:positionV>
                <wp:extent cx="5658928" cy="284480"/>
                <wp:effectExtent l="0" t="0" r="0" b="1270"/>
                <wp:wrapNone/>
                <wp:docPr id="686089146" name="Groupe 686089146"/>
                <wp:cNvGraphicFramePr/>
                <a:graphic xmlns:a="http://schemas.openxmlformats.org/drawingml/2006/main">
                  <a:graphicData uri="http://schemas.microsoft.com/office/word/2010/wordprocessingGroup">
                    <wpg:wgp>
                      <wpg:cNvGrpSpPr/>
                      <wpg:grpSpPr>
                        <a:xfrm>
                          <a:off x="0" y="0"/>
                          <a:ext cx="5658928" cy="284480"/>
                          <a:chOff x="0" y="0"/>
                          <a:chExt cx="5658928" cy="284480"/>
                        </a:xfrm>
                      </wpg:grpSpPr>
                      <pic:pic xmlns:pic="http://schemas.openxmlformats.org/drawingml/2006/picture">
                        <pic:nvPicPr>
                          <pic:cNvPr id="686089147" name="Image 686089147"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686089148" name="Zone de texte 2"/>
                        <wps:cNvSpPr txBox="1">
                          <a:spLocks noChangeArrowheads="1"/>
                        </wps:cNvSpPr>
                        <wps:spPr bwMode="auto">
                          <a:xfrm>
                            <a:off x="198368" y="17252"/>
                            <a:ext cx="5460560" cy="228600"/>
                          </a:xfrm>
                          <a:prstGeom prst="rect">
                            <a:avLst/>
                          </a:prstGeom>
                          <a:solidFill>
                            <a:srgbClr val="FFFFFF"/>
                          </a:solidFill>
                          <a:ln w="9525">
                            <a:noFill/>
                            <a:miter lim="800000"/>
                            <a:headEnd/>
                            <a:tailEnd/>
                          </a:ln>
                        </wps:spPr>
                        <wps:txb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57450D7" id="Groupe 686089146" o:spid="_x0000_s1033" style="position:absolute;left:0;text-align:left;margin-left:-.2pt;margin-top:8.1pt;width:445.6pt;height:22.4pt;z-index:251658246;mso-width-relative:margin" coordsize="56589,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L8bBmAMAAEUIAAAOAAAAZHJzL2Uyb0RvYy54bWycVdtu4zYQfS/QfyBY&#10;oE/dyFZtx1ajLNJkEwTY3Qbd7kvfaIqSiJVILklbTv8o35Ef6yEle30p2jQCLA9vozNnzgwv3m7a&#10;hqyFdVKrnI7PRpQIxXUhVZXTz3/cvplT4jxTBWu0Ejl9FI6+vfz+u4vOZCLVtW4KYQmcKJd1Jqe1&#10;9yZLEsdr0TJ3po1QWCy1bZnH0FZJYVkH722TpKPRLOm0LYzVXDiH2Zt+kV5G/2UpuP+tLJ3wpMkp&#10;sPn4tvG9DO/k8oJllWWmlnyAwV6BomVS4aM7VzfMM7Ky8sRVK7nVTpf+jOs20WUpuYgxIJrx6Cia&#10;O6tXJsZSZV1ldjSB2iOeXu2Wf1zfWfPJPFgw0ZkKXMRRiGVT2jb8AyXZRMoed5SJjScck9PZdL5I&#10;kWSOtXQ+mcwHTnkN4k+O8frdvx9Mtp9NDsAYyTP8BgZgnTDw30rBKb+ygg5O2hf5aJn9sjJvkCzD&#10;vFzKRvrHKDykJYBS6wfJH2w/AJkPlsgip7P5bDRfjCfnlCjWQvf3LasE2ZsuhOPQ4WcliIxrXCsv&#10;FFOe3EU5fl2Jn4jS0v74w+bql/i6CWek8ag1Uj0/qecn+/wkCFt5jfKQONEK5YOmA7SApsfGAnfv&#10;Nf/i4PC6ZqoSV86gNlCxYXdyuD0ODwJbNtLcyqYJagj2QCHwH+nwH7LQa/xG81UA1xetFQ3wauVq&#10;aRwlNhPtUoA2e1+MISU0DA/OjJV9NCxzlv8OvLFanbfC8zpgKYFpmIdwdgsxgG+YQ3QOCifL7oMu&#10;4DgQFqv1JQpP09ECoj4S+E6n4NY6fyd0S4KBGIAzOmfr9y4gxtbtloBZ6cBkjKRRBxPYGGYi+oB3&#10;MAE/lCb6o9sSj9EJ9f+rBXyqmRFAGdyeqhbl3Kv2T/RsUgjiUe6CpEErw4nQMYjf/KrRA8YxXGeO&#10;FGat7mrBCkDtVbZ3tPfzoqSMF/OfZ0CE/jI+T6cRBMt2/WcyG01n2/SkKLvYf16fHqcbWWy17my1&#10;vG4sWTNcH7fxifUCre1vaxTpcrqYptPIxF6GW+lxvTWyzel8FJ5wnGWBlneqiLZnsuntbf4DT33+&#10;g+U3y03sKTv6l7p4BPtWQ22IHLcvjFrbvyjp0Dpy6r6uWGh0zb0C+WhDk3D1xcFkep5iYPdXlvsr&#10;THG4yqmnpDevPUajIbArVE4po6oDth4JdBoGkGe04l0F6+Ay3B/HXd9u/8u/AQAA//8DAFBLAwQK&#10;AAAAAAAAACEADr9/Dz8DAAA/AwAAFAAAAGRycy9tZWRpYS9pbWFnZTEucG5niVBORw0KGgoAAAAN&#10;SUhEUgAAAEkAAABeCAMAAABYfsnNAAAAAXNSR0IArs4c6QAAAARnQU1BAACxjwv8YQUAAAClUExU&#10;RQAAAAAAAAArKwAkJAAgQAAmQAoxOwkvOQgxQggwQA00QQsxQQo0Pw01Qgs1QA4xQQ0zQg8zQgw0&#10;Qg4zQQ40Qg0zQw80Qg41Qw40Qg00Qw40QQ40QAw0QA00QQ40Qww0Qg00Qw00Qgw1QQw0Qg01Qg00&#10;Qw80Qg40QQ40Qg40Qg41Qw40Qg01Qg00QQ8zQg40Qg00Qg4zQg40Qg41Qg40QQ40Qg81Q3CSfDcA&#10;AAA2dFJOUwADBgcIFBobHyAnL0lNXF5kaWxucHJ7foSFjY+TmKGmq624ub2+wcTExsfIzNHT1PHx&#10;8/r8/IRYTDwAAAAJcEhZcwAAIdUAACHVAQSctJ0AAAHhSURBVFhH7djHdtswFARQpjq9O707vThd&#10;//9pkeArWbYA4hHgIovcjcTHmTk63iXDv+5lhGzFIkC0QnjUnmyF9CjRimfSY0RrpMdI1lwVH3Fb&#10;tEZ8jGSV+AjBqt/yZYJ18mUHgnUKZXJ18mVyAQpFZ+TqFMrkAhSKxALuapSIRWiUnBWLUCmRitAo&#10;kQpRKRAK+aiTJxSjUyAUo5MnE6OTJxOklCUS9E0r549MkFaWSNA1rRyRKK2c6yInpVefPJyQ3uRJ&#10;nOLl2v4l9+GHS4bEad5OobnD6wnua+7wfgLFXd7H6WUIhKnlSETdU8sRidLKuSgSpJV1WSZGqUAo&#10;5IZO3iupEJ2CF1IRKiVfxQI0il7L1T3RKJLb9jy9eOBpI13HyG3zJjk8dKwvZaa+eLPlSmQpM+XF&#10;dPrHbnkxnYFj7g0MbDx1b2Bhw7mFhbX3zi1MrLk2McFN1yY2cGxj48gjxzZGjri1OWckeePYyEri&#10;1MpK4tTovJUVp2Zmlj64tHpoZ8ml2R07i8Vnl2b7hvp/1PDY0AxTdmZY2ky989zhuymPPSzF/6+n&#10;zJSnLrNPeeiTlt566JOmfO+0Wvrle6f5ftRqauK/zYvm+1HzTvnSb7a/1HLK5wx++ux3wed/EwzD&#10;X/sVvlc+O0NNAAAAAElFTkSuQmCCUEsDBBQABgAIAAAAIQBl4GEH3gAAAAcBAAAPAAAAZHJzL2Rv&#10;d25yZXYueG1sTI/BTsMwEETvSPyDtUjcWjsFohLiVFUFnCokWiTEzY23SdR4HcVukv49y4keZ2c0&#10;8zZfTa4VA/ah8aQhmSsQSKW3DVUavvZvsyWIEA1Z03pCDRcMsCpub3KTWT/SJw67WAkuoZAZDXWM&#10;XSZlKGt0Jsx9h8Te0ffORJZ9JW1vRi53rVwolUpnGuKF2nS4qbE87c5Ow/toxvVD8jpsT8fN5Wf/&#10;9PG9TVDr+7tp/QIi4hT/w/CHz+hQMNPBn8kG0WqYPXKQz+kCBNvLZ8WfHDSkiQJZ5PKav/g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iC/GwZgDAABFCAAADgAA&#10;AAAAAAAAAAAAAAA6AgAAZHJzL2Uyb0RvYy54bWxQSwECLQAKAAAAAAAAACEADr9/Dz8DAAA/AwAA&#10;FAAAAAAAAAAAAAAAAAD+BQAAZHJzL21lZGlhL2ltYWdlMS5wbmdQSwECLQAUAAYACAAAACEAZeBh&#10;B94AAAAHAQAADwAAAAAAAAAAAAAAAABvCQAAZHJzL2Rvd25yZXYueG1sUEsBAi0AFAAGAAgAAAAh&#10;AKomDr68AAAAIQEAABkAAAAAAAAAAAAAAAAAegoAAGRycy9fcmVscy9lMm9Eb2MueG1sLnJlbHNQ&#10;SwUGAAAAAAYABgB8AQAAbQsAAAAA&#10;">
                <v:shape id="Image 686089147" o:spid="_x0000_s1034"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pO1xwAAAOIAAAAPAAAAZHJzL2Rvd25yZXYueG1sRI/fasIw&#10;FMbvB75DOIJ3M3FI13VG0YGwXciw+gCH5qwta05qE9vu7RdB8PLj+/PjW21G24ieOl871rCYKxDE&#10;hTM1lxrOp/1zCsIHZIONY9LwRx4268nTCjPjBj5Sn4dSxBH2GWqoQmgzKX1RkUU/dy1x9H5cZzFE&#10;2ZXSdDjEcdvIF6USabHmSKiwpY+Kit/8aiPkgsM19cWWD1+Jtfmu3yvzrfVsOm7fQQQawyN8b38a&#10;DUmaqPRtsXyF26V4B+T6HwAA//8DAFBLAQItABQABgAIAAAAIQDb4fbL7gAAAIUBAAATAAAAAAAA&#10;AAAAAAAAAAAAAABbQ29udGVudF9UeXBlc10ueG1sUEsBAi0AFAAGAAgAAAAhAFr0LFu/AAAAFQEA&#10;AAsAAAAAAAAAAAAAAAAAHwEAAF9yZWxzLy5yZWxzUEsBAi0AFAAGAAgAAAAhANGuk7XHAAAA4gAA&#10;AA8AAAAAAAAAAAAAAAAABwIAAGRycy9kb3ducmV2LnhtbFBLBQYAAAAAAwADALcAAAD7AgAAAAA=&#10;">
                  <v:imagedata r:id="rId14" o:title="Une image contenant Graphique, noir&#10;&#10;Description générée automatiquement"/>
                </v:shape>
                <v:shape id="Zone de texte 2" o:spid="_x0000_s1035" type="#_x0000_t202" style="position:absolute;left:1983;top:172;width:5460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RvxgAAAOIAAAAPAAAAZHJzL2Rvd25yZXYueG1sRE/JTsMw&#10;EL1X4h+sQeJSUaeozUbdCpBAvbbkAybxNImIx1Fssvw9PiD1+PT2w2k2nRhpcK1lBdtNBIK4srrl&#10;WkHx/fmcgnAeWWNnmRQs5OB0fFgdMNd24guNV1+LEMIuRwWN930upasaMug2ticO3M0OBn2AQy31&#10;gFMIN518iaJYGmw5NDTY00dD1c/11yi4naf1PpvKL18kl138jm1S2kWpp8f57RWEp9nfxf/us1YQ&#10;p3GUZttd2BwuhTsgj38AAAD//wMAUEsBAi0AFAAGAAgAAAAhANvh9svuAAAAhQEAABMAAAAAAAAA&#10;AAAAAAAAAAAAAFtDb250ZW50X1R5cGVzXS54bWxQSwECLQAUAAYACAAAACEAWvQsW78AAAAVAQAA&#10;CwAAAAAAAAAAAAAAAAAfAQAAX3JlbHMvLnJlbHNQSwECLQAUAAYACAAAACEAwEOUb8YAAADiAAAA&#10;DwAAAAAAAAAAAAAAAAAHAgAAZHJzL2Rvd25yZXYueG1sUEsFBgAAAAADAAMAtwAAAPoCAAAAAA==&#10;" stroked="f">
                  <v:textbo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v:textbox>
                </v:shape>
              </v:group>
            </w:pict>
          </mc:Fallback>
        </mc:AlternateContent>
      </w:r>
    </w:p>
    <w:p w14:paraId="2E2AC95D" w14:textId="0ECE6569" w:rsidR="00493DDA" w:rsidRPr="0061716A" w:rsidRDefault="00493DDA" w:rsidP="0061716A">
      <w:pPr>
        <w:spacing w:after="100"/>
        <w:jc w:val="both"/>
        <w:rPr>
          <w:rFonts w:ascii="Calibri Light" w:hAnsi="Calibri Light" w:cs="Calibri Light"/>
          <w:sz w:val="18"/>
          <w:szCs w:val="18"/>
        </w:rPr>
      </w:pPr>
    </w:p>
    <w:p w14:paraId="3A7BBED1" w14:textId="1F152305" w:rsidR="00493DDA" w:rsidRDefault="00F15DD6" w:rsidP="00493DDA">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8" behindDoc="0" locked="0" layoutInCell="1" allowOverlap="1" wp14:anchorId="5885177A" wp14:editId="35BD6C14">
                <wp:simplePos x="0" y="0"/>
                <wp:positionH relativeFrom="column">
                  <wp:posOffset>-53634</wp:posOffset>
                </wp:positionH>
                <wp:positionV relativeFrom="paragraph">
                  <wp:posOffset>70096</wp:posOffset>
                </wp:positionV>
                <wp:extent cx="370840" cy="375315"/>
                <wp:effectExtent l="0" t="0" r="10160" b="24765"/>
                <wp:wrapNone/>
                <wp:docPr id="434318888" name="Groupe 434318888"/>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89"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0" name="Image 434318890"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654696E4" id="Groupe 434318888" o:spid="_x0000_s1026" style="position:absolute;margin-left:-4.2pt;margin-top:5.5pt;width:29.2pt;height:29.55pt;z-index:251658248;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ZmpjUwQAAPAJAAAOAAAAZHJzL2Uyb0RvYy54bWykVl1uGzcQfi/QOxBb&#10;oE+Ntat/q5YDwa4NA25ixAnyTHG5WiK7JENSlpSnXqNH8Dl8k56kH8ndlWW7beA+iOLPzHDm48w3&#10;e/J2W1fkjhsrlJwn2VGaEC6ZyoVczZNPHy/eTBNiHZU5rZTk82THbfL29McfTjZ6xvuqVFXODYER&#10;aWcbPU9K5/Ss17Os5DW1R0pzicNCmZo6LM2qlxu6gfW66vXTdNzbKJNroxi3Frvn8TA5DfaLgjP3&#10;vigsd6SaJ/DNhdGEcenH3ukJna0M1aVgjRv0FV7UVEhc2pk6p46StRHPTNWCGWVV4Y6YqnuqKATj&#10;IQZEk6VPork0aq1DLKvZZqU7mADtE5xebZa9u7s0+lbfGCCx0StgEVY+lm1hav8PL8k2QLbrIONb&#10;Rxg2B5N0OgSwDEeDyWiQjSKkrATue61+OkkHw/bot045G44mnfJoeOwleu3NvQN/NhoZYvcg2P8H&#10;wm1JNQ/Y2hlAuDFE5PNkOBgOsul0epwQSWvk6wdkEJWripPM++adgHSHl51ZQPePYPUn43Q4jmF3&#10;iI2P+xNURUAsHY8Gk4Og6Uwb6y65qomfzBMDD0Jq0btr6yI+rYi/2KpK5BeiqsLC1w0/qwy5o8j4&#10;5Sp4DUQPpCr5KkWY8Zp4ljbsMHO7int7lfzAC6CIrOgHh0MR752hjHHpsnhU0pxHH7NRmoY69F62&#10;7ocsCAa95QLRdbYbA61kNNLajvA08l6VBw7olNN/cywqdxrhZiVdp1wLqcxLBipE1dwc5VuQIjQe&#10;paXKd8gxoyIDWc0uBJ73mlp3Qw0oBzUEGnXvMRSV2swT1cwSUirz7aV9L48iwGlCNqCweWK/rqnh&#10;CamuJMrjOBv60nRhgULrY2Eenywfn8h1faaQMxkIW7Mw9fKuaqeFUfVnsO3C34ojKhnunifMmXZx&#10;5iK1gq8ZXyyCGHhOU3ctbzXzxj2qPn0/bj9To5scdyiOd6otSTp7kupR1mtKtVg7VYhQB3tcG7xB&#10;D6cnWrAZfg1ZYvaMJ/67qUDLrT2QsTHV32WjpubLWr+J8YqlqITbhR6FmL1T8u5GME8WfvGMco6B&#10;aKScq5quOGmYyG/n3DLg+klyIsIZQ5ZxSaUjl6FzfV3zX8gNeIDh3+7qpaowYVT7IEj+1x9/Ptwz&#10;Q+XPP20Xv4bh3JsU2qFrk9XDvXy4Nw/3nFCAi0YrYLBGrfqkbp2NruPtBLtW7IslUp2VYEa+sBoM&#10;5Z/Wl8CheFgexL2shG7Jys8bhBHek472wiPFbnmu2No7F9u/4RX8VdKWQluk64zXS56DNa9yJDLD&#10;p4cDi2sjYjSgGMM8p8NXzJ3hjpWh0APFhH3PQ+1BCGDvs4/OEz5Zbn5XOQx7wEJKP+mV2WjqGxua&#10;4uPO17WA0WgMzostYDCZojAjfbRWWn7/zhYglYc0hBSpvdtoKbt1vHkhLEPJhM8KzA6+Wx6vg9T+&#10;Q+30bwAAAP//AwBQSwMECgAAAAAAAAAhADCM0iLqBAAA6gQAABQAAABkcnMvbWVkaWEvaW1hZ2Ux&#10;LnBuZ4lQTkcNChoKAAAADUlIRFIAAABWAAAAUwgDAAAAMkUAdgAAAAFzUkdCAK7OHOkAAAAEZ0FN&#10;QQAAsY8L/GEFAAABC1BMVEUAAAD/AACAAACqAACAAAC/AACOAACdAACZAACqERGWDw+hDQ2bFham&#10;CwufFRWeEhKiERGfEBCeFxegDw+cFRWjFRWfFRWiExOcERGcFxeiFxefFxedFhafFRWhFRWeFBSg&#10;FBSiGRmhGBifFxehFhajFhaiFRWeGBifFBSfGBieFxefFhagFhaeFhaeGRmdFRWhFRWfGBifFxeg&#10;FxeeFxefFhadFhadGRmhGBifFBSfFxeeFxegFhagGBifGBieFxefGBigGBigGBigGRmfGBigFxef&#10;GRmeGBigFxehGBigGBigGBifFxegFxeeGBigGBifGBifGBieGBigGBifGBifFxegGBifGBigGRld&#10;oSTjAAAAWHRSTlMAAQIDBAQJDQ8PERMXFxgdHiAiIyQkJSksLCwtLzAxMjM0Njg5Ojw/QEBCRUZH&#10;R0lJSk1OT1BRU1RYWFlbXmBkanN2e32PnKGkqrO3wMTGx8jNztPd4ff887FTOAAAAAlwSFlzAAAh&#10;1QAAIdUBBJy0nQAAAwRJREFUWEftmOdSFUEQhQdzwizmnBXMOWHOGZV5/yexw5mwu71zdy5bpVTx&#10;VTEdzulzf4gFhftHeALtiHDq+LmaOnYuAsfOHSP2VZcUi0WOHE2ALm0miiVg6zJI7oMMS2iBddHe&#10;LU3INeQhseZhhiEOizVtAf1MehuolgMhoivVDLz/7txvtSYgZkCI/HLuRzFWnoZBD9tAFHT8P2Kd&#10;O9cBApgydhJrscTqj93g59ARo8XSyvtnGBqx+dvDbPDoGfeKpKYF9GSm5ycPJl9zp94qtDgQ1jrL&#10;I+MiVYb7BltRo6g1OWmepfItbqDr+ILvojeBXRK1idYgRF2l3B6EHN1mYljESRa6FaDrLHKUMnhL&#10;Xy8x4iBdHd9FD3FRFgR0MbBwF30Llvw6DOEgXm10bj0bzvMstGKde25+J9yCBegUbg9i9ZCrEqTY&#10;Uy6/bd40timWugvYPOUK8tjhxFhqzmBxk2tgZbHEDswnuEaqYqNNDzh1O8ZrXBM1sRwTO31PYXrM&#10;NaMillzBKJWesxjuyTZjeCyZBPT8tR/9Ma4NBsfSr4jsi7HouG3+awmDYx1ZyLaUYvehu821xfBY&#10;Ito49TSa+7JpMXXsYVT5P9ahJjbaqNmEukcWHTqxb2noZbNYqNmCekkWXdqxfNzLx2A5gnpHFgat&#10;WD5+0ke0yPcpW2Vh0Y1F1wc5dqLWxKLpI1ipHhovlpy7UedL5mYsNf6DtiYkH0VdwK1NI5ZTQ29B&#10;2l5UPePBJI+Vgt4EEqfqmYwW0MUQ3r7fwV4Hw7ixIcxfrYwtm1khD/1MqI0VuDeA6reFg4GxOJSW&#10;0C6fo6o1SR2gB4P319FhmyRu36VWXp0MoFuGBVoT8xhz9GC6WDfHqfLTtc2KYnnfK8irk0EpllN7&#10;FXl1MijE0nbhRq8kr04GxVj6veLk+LEz/M6MHVtgLZZYiyUGxL4XVzWT/saon1tLPLX5otqnSvjG&#10;+89cbEqfWaR8eGXKXDq7jNaEdO+X/1SxLEcI6OGReKp5gPMCcFaAw9WOc38BNM1Zb6YaNeUAAAAA&#10;SUVORK5CYIJQSwMEFAAGAAgAAAAhAFGiHD3eAAAABwEAAA8AAABkcnMvZG93bnJldi54bWxMj0FP&#10;wzAMhe9I/IfISNy2JMBgKk2naQJOExIbEuKWNV5brXGqJmu7f485wcmy39Pz9/LV5FsxYB+bQAb0&#10;XIFAKoNrqDLwuX+dLUHEZMnZNhAauGCEVXF9ldvMhZE+cNilSnAIxcwaqFPqMiljWaO3cR46JNaO&#10;ofc28dpX0vV25HDfyjulHqW3DfGH2na4qbE87c7ewNtox/W9fhm2p+Pm8r1fvH9tNRpzezOtn0Ek&#10;nNKfGX7xGR0KZjqEM7koWgOz5QM7+a65EusLxfNg4ElpkEUu//MX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7ZmpjUwQAAPAJAAAOAAAAAAAAAAAAAAAAADoC&#10;AABkcnMvZTJvRG9jLnhtbFBLAQItAAoAAAAAAAAAIQAwjNIi6gQAAOoEAAAUAAAAAAAAAAAAAAAA&#10;ALkGAABkcnMvbWVkaWEvaW1hZ2UxLnBuZ1BLAQItABQABgAIAAAAIQBRohw93gAAAAcBAAAPAAAA&#10;AAAAAAAAAAAAANULAABkcnMvZG93bnJldi54bWxQSwECLQAUAAYACAAAACEAqiYOvrwAAAAhAQAA&#10;GQAAAAAAAAAAAAAAAADgDAAAZHJzL19yZWxzL2Uyb0RvYy54bWwucmVsc1BLBQYAAAAABgAGAHwB&#10;AADTDQ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X3QywAAAOIAAAAPAAAAZHJzL2Rvd25yZXYueG1sRI9La8Mw&#10;EITvhf4HsYXeGjkPWseNEkppaQI5NA9Ijou1sk2tlbFkx/n3UaHQ4zAz3zCL1WBr0VPrK8cKxqME&#10;BHHudMWFguPh8ykF4QOyxtoxKbiSh9Xy/m6BmXYX3lG/D4WIEPYZKihDaDIpfV6SRT9yDXH0jGst&#10;hijbQuoWLxFuazlJkmdpseK4UGJD7yXlP/vOKjgb/Dp8bPxWmklv5tV3dzIvnVKPD8PbK4hAQ/gP&#10;/7XXWsFsOpuO0zSdw++leAfk8gYAAP//AwBQSwECLQAUAAYACAAAACEA2+H2y+4AAACFAQAAEwAA&#10;AAAAAAAAAAAAAAAAAAAAW0NvbnRlbnRfVHlwZXNdLnhtbFBLAQItABQABgAIAAAAIQBa9CxbvwAA&#10;ABUBAAALAAAAAAAAAAAAAAAAAB8BAABfcmVscy8ucmVsc1BLAQItABQABgAIAAAAIQD19X3QywAA&#10;AOIAAAAPAAAAAAAAAAAAAAAAAAcCAABkcnMvZG93bnJldi54bWxQSwUGAAAAAAMAAwC3AAAA/wIA&#10;AAAA&#10;" fillcolor="white [3212]" strokecolor="white [3212]" strokeweight="1pt"/>
                <v:shape id="Image 434318890"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uuxgAAAOIAAAAPAAAAZHJzL2Rvd25yZXYueG1sRI/NisIw&#10;FIX3gu8QruBOU7WOtWMUURS3U4WZ5aW505Y2N6WJWt/eLAZmeTh/fJtdbxrxoM5VlhXMphEI4tzq&#10;igsFt+tpkoBwHlljY5kUvMjBbjscbDDV9slf9Mh8IcIIuxQVlN63qZQuL8mgm9qWOHi/tjPog+wK&#10;qTt8hnHTyHkUfUiDFYeHEls6lJTX2d0o+F7f6+PxvJI/J6pxiXH9qrKbUuNRv/8E4an3/+G/9kUr&#10;iBfxYpYk6wARkAIOyO0bAAD//wMAUEsBAi0AFAAGAAgAAAAhANvh9svuAAAAhQEAABMAAAAAAAAA&#10;AAAAAAAAAAAAAFtDb250ZW50X1R5cGVzXS54bWxQSwECLQAUAAYACAAAACEAWvQsW78AAAAVAQAA&#10;CwAAAAAAAAAAAAAAAAAfAQAAX3JlbHMvLnJlbHNQSwECLQAUAAYACAAAACEAUsw7rsYAAADiAAAA&#10;DwAAAAAAAAAAAAAAAAAHAgAAZHJzL2Rvd25yZXYueG1sUEsFBgAAAAADAAMAtwAAAPoCAAAAAA==&#10;">
                  <v:imagedata r:id="rId20" o:title="Une image contenant Graphique, Police, symbole, capture d’écran&#10;&#10;Description générée automatiquement"/>
                </v:shape>
              </v:group>
            </w:pict>
          </mc:Fallback>
        </mc:AlternateContent>
      </w:r>
    </w:p>
    <w:p w14:paraId="38541D16" w14:textId="6F2DFEBF" w:rsidR="00493DDA" w:rsidRDefault="00493DDA"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F15DD6">
        <w:rPr>
          <w:rFonts w:asciiTheme="majorHAnsi" w:eastAsiaTheme="majorEastAsia" w:hAnsiTheme="majorHAnsi" w:cstheme="majorHAnsi"/>
          <w:b/>
          <w:bCs/>
          <w:color w:val="A01A1A"/>
          <w:sz w:val="18"/>
          <w:szCs w:val="18"/>
        </w:rPr>
        <w:t xml:space="preserve"> </w:t>
      </w:r>
      <w:r>
        <w:rPr>
          <w:rFonts w:asciiTheme="majorHAnsi" w:eastAsiaTheme="majorEastAsia" w:hAnsiTheme="majorHAnsi" w:cstheme="majorHAnsi"/>
          <w:b/>
          <w:bCs/>
          <w:color w:val="A01A1A"/>
          <w:sz w:val="18"/>
          <w:szCs w:val="18"/>
        </w:rPr>
        <w:t>Mes partenaires externes identifiés et mes éventuelles stratégies de remplacement :</w:t>
      </w:r>
    </w:p>
    <w:p w14:paraId="486E07EE" w14:textId="4D06DF3C" w:rsidR="00AC214D" w:rsidRDefault="00493DDA"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2CCC4E43" w14:textId="77777777" w:rsidR="000B24B7" w:rsidRDefault="000B24B7"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701743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12A3B3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665E62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98500F1"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FD65121"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030882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3E4543E"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3D81AEF" w14:textId="77777777" w:rsidR="00B55831" w:rsidRDefault="00B55831"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D911B5C" w14:textId="77777777" w:rsidR="00EF1A74" w:rsidRDefault="00EF1A7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8E16F9" w14:textId="77777777" w:rsidR="00B55831" w:rsidRPr="00EF1A74" w:rsidRDefault="00B55831" w:rsidP="00B55831">
      <w:pPr>
        <w:rPr>
          <w:rFonts w:asciiTheme="majorHAnsi" w:eastAsiaTheme="majorEastAsia" w:hAnsiTheme="majorHAnsi" w:cstheme="majorBidi"/>
          <w:b/>
          <w:bCs/>
          <w:caps/>
          <w:color w:val="FFFFFF" w:themeColor="background1"/>
          <w:kern w:val="16"/>
          <w:sz w:val="2"/>
          <w:szCs w:val="4"/>
        </w:rPr>
      </w:pPr>
      <w:r w:rsidRPr="00EF1A74">
        <w:rPr>
          <w:bCs/>
          <w:sz w:val="2"/>
          <w:szCs w:val="2"/>
        </w:rPr>
        <w:br w:type="page"/>
      </w:r>
    </w:p>
    <w:p w14:paraId="2A9BB3EA" w14:textId="454FD474" w:rsidR="002614B6" w:rsidRPr="00EF21C4" w:rsidRDefault="00A66453" w:rsidP="00EF21C4">
      <w:pPr>
        <w:pStyle w:val="Heading1"/>
      </w:pPr>
      <w:r>
        <w:rPr>
          <w:noProof/>
        </w:rPr>
        <w:lastRenderedPageBreak/>
        <mc:AlternateContent>
          <mc:Choice Requires="wpg">
            <w:drawing>
              <wp:anchor distT="0" distB="0" distL="114300" distR="114300" simplePos="0" relativeHeight="251658241" behindDoc="0" locked="0" layoutInCell="1" allowOverlap="1" wp14:anchorId="61B83025" wp14:editId="09368903">
                <wp:simplePos x="0" y="0"/>
                <wp:positionH relativeFrom="column">
                  <wp:posOffset>-622886</wp:posOffset>
                </wp:positionH>
                <wp:positionV relativeFrom="paragraph">
                  <wp:posOffset>552480</wp:posOffset>
                </wp:positionV>
                <wp:extent cx="6539914" cy="6830170"/>
                <wp:effectExtent l="0" t="0" r="13335" b="27940"/>
                <wp:wrapNone/>
                <wp:docPr id="1294203408" name="Group 1294203408"/>
                <wp:cNvGraphicFramePr/>
                <a:graphic xmlns:a="http://schemas.openxmlformats.org/drawingml/2006/main">
                  <a:graphicData uri="http://schemas.microsoft.com/office/word/2010/wordprocessingGroup">
                    <wpg:wgp>
                      <wpg:cNvGrpSpPr/>
                      <wpg:grpSpPr>
                        <a:xfrm>
                          <a:off x="0" y="0"/>
                          <a:ext cx="6539914" cy="6830170"/>
                          <a:chOff x="0" y="0"/>
                          <a:chExt cx="6539914" cy="6969282"/>
                        </a:xfrm>
                      </wpg:grpSpPr>
                      <wps:wsp>
                        <wps:cNvPr id="469001769" name="Forme automatique 2"/>
                        <wps:cNvSpPr>
                          <a:spLocks noChangeArrowheads="1"/>
                        </wps:cNvSpPr>
                        <wps:spPr bwMode="auto">
                          <a:xfrm rot="5400000">
                            <a:off x="226447" y="655816"/>
                            <a:ext cx="6778583" cy="5848350"/>
                          </a:xfrm>
                          <a:prstGeom prst="roundRect">
                            <a:avLst>
                              <a:gd name="adj" fmla="val 3600"/>
                            </a:avLst>
                          </a:prstGeom>
                          <a:noFill/>
                          <a:ln>
                            <a:solidFill>
                              <a:srgbClr val="A01A1A"/>
                            </a:solidFill>
                          </a:ln>
                        </wps:spPr>
                        <wps:txbx>
                          <w:txbxContent>
                            <w:p w14:paraId="6448952A" w14:textId="1C4585B4" w:rsidR="002614B6" w:rsidRPr="00B52745" w:rsidRDefault="00E253A1" w:rsidP="000F05FE">
                              <w:pPr>
                                <w:spacing w:before="240" w:after="100"/>
                                <w:ind w:left="142" w:right="85"/>
                                <w:jc w:val="center"/>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SOINS D’URGENCE (PHARMACIES / DROGUERIES)</w:t>
                              </w:r>
                              <w:r w:rsidR="00617785">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wps:txbx>
                        <wps:bodyPr rot="0" vert="horz" wrap="square" lIns="91440" tIns="45720" rIns="91440" bIns="45720" anchor="t" anchorCtr="0" upright="1">
                          <a:noAutofit/>
                        </wps:bodyPr>
                      </wps:wsp>
                      <wps:wsp>
                        <wps:cNvPr id="2038510390" name="Ellipse 7"/>
                        <wps:cNvSpPr/>
                        <wps:spPr>
                          <a:xfrm>
                            <a:off x="0" y="103367"/>
                            <a:ext cx="960783" cy="300521"/>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08604849" name="Image 1008604849"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72494" y="0"/>
                            <a:ext cx="356235" cy="344805"/>
                          </a:xfrm>
                          <a:prstGeom prst="rect">
                            <a:avLst/>
                          </a:prstGeom>
                          <a:noFill/>
                          <a:ln>
                            <a:noFill/>
                          </a:ln>
                        </pic:spPr>
                      </pic:pic>
                    </wpg:wgp>
                  </a:graphicData>
                </a:graphic>
                <wp14:sizeRelH relativeFrom="margin">
                  <wp14:pctWidth>0</wp14:pctWidth>
                </wp14:sizeRelH>
              </wp:anchor>
            </w:drawing>
          </mc:Choice>
          <mc:Fallback>
            <w:pict>
              <v:group w14:anchorId="61B83025" id="Group 1294203408" o:spid="_x0000_s1036" style="position:absolute;left:0;text-align:left;margin-left:-49.05pt;margin-top:43.5pt;width:514.95pt;height:537.8pt;z-index:251658241;mso-width-relative:margin" coordsize="65399,69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lA7XJQUAAH0MAAAOAAAAZHJzL2Uyb0RvYy54bWy0V91u2zYUvh+wdyA0&#10;YFdrLFk/lr06hZE0QYCsDZoWvaYpytIqkSxJx3av9hp7hDxH3mRPsnNISY4TFyu6LYBt/p3Dcz5+&#10;5ycvX23bhtxxbWop5kF0EgaECyaLWqzmwYf3Fy/ygBhLRUEbKfg82HETvDr98YeXGzXjY1nJpuCa&#10;gBJhZhs1Dypr1Ww0MqziLTUnUnEBm6XULbUw1atRoekGtLfNaByG2WgjdaG0ZNwYWD33m8Gp01+W&#10;nNm3ZWm4Jc08ANus+9bue4nfo9OXdLbSVFU168yg32FFS2sBlw6qzqmlZK3rZ6rammlpZGlPmGxH&#10;sixrxp0P4E0UPvHmUsu1cr6sZpuVGmACaJ/g9N1q2Zu7S61u1Y0GJDZqBVi4GfqyLXWLv2Al2TrI&#10;dgNkfGsJg8UsjafTKAkIg70sj8No0oHKKkD+mRyrXh+VnGbTcT7G5xj1F48OzNkoIIjZY2D+HQa3&#10;FVXcQWtmgMGNJnUxD5JsGoIH2TQggrZA1wsgHid0bSXwr/685sTZiMaAFMKGABl1LdknQ4Q8q6hY&#10;8YXWclNxWoCRkfPpQAAnBkTJcvObLOAW1O/Yg4gTLYGlaRLin1vt8B+PsySZBASBTtM8yjx5h5eY&#10;TPI0j/1LpHmSx6l7iQFPOlPa2EsuW4KDeQDsEsU7CBF3C727NtZRuOicp8XvASnbBgLijjYkzsAe&#10;/0DdWVDdq0RBIS/qpnER1QiHi2zqAtfcRK+WZ40moGoeLMJoES06bWZ/DDSiKDy9hwg5aWZ2u9y6&#10;94lRAleWstgBgA4qCGtIQOBPJfWXgGwgmOeB+bymmgekuRLwCMDQBKPfTZJ0MoaJfryzfLxDBQNV&#10;88AGxA/PrM8Ya6XrVQU3RQ4xIRfwcGVtEZS9Vd0EyOpt/d9ZOw7jPI3CeApeedq+bppaGU4mPV4d&#10;WTv0kHz4JEcDHBTFmROks55b0yyc9NSKwzAde1bvNfQ06JjF/f17XiFCh2R59OgQQJju+cCO5arX&#10;f3DKk2pg2XGuGLtrODrXiHe8BNZAkho7Q55cQhnjwvqXNBUtuGdmlGLYeXsHCWe9U4iaS2D0oLtT&#10;cOhAr9ur6c6jKHclaRD28T1c4y04FB4k3M1S2EG4rYXUxzxrwKvuZn++Y2QHzZ6pQ/wYxS5qyAnX&#10;1NgbqiHgu6B6C5FVNnIzD2Q3CgiG2bH1/zYIxbo9k5ApIugfFHNDDFrb9MNSy/YjFP8Fhj5s9VHL&#10;rO4nfdxC+8D4YuGOQdlV1F6LW8X6OEbyvt9+pFp19LXA+zeyLxF05tLdnsL+LL7HN2QAVbMZfLra&#10;DaNndeufexyQsmvMZr5Par9JR0v1p7V64f2tl3VT251rmYAyaJS4u6kZ5gGc7EtgFIZ5FiZ5MtTA&#10;q5auOHm8XnDDICN+EJzUbpMBz7igwpJL10pBofyF3EBaZ/Brdu1SNjBgVKEbpPjrjz8f7pmm4uef&#10;totf3dc5qqyVhTaSrB7uxcO9frg/qLwtRCvSujfXGw9JpWZPqq9RUNP6ynt4fITTA8+XkCn7EoXj&#10;DmNw70mLdeSZfPt2LtkajfP9qOYNdApSmAoyMBB2xtslL6DYXhVAZQa9sIWKD4XEewO5TzOsweAZ&#10;jK3mllUu1F2SceuQ6IYN58DeZnTn660E6umaB6h5yRTatOcdXJxm4zj1bUOcJHmYdsmjrw5Pcrs+&#10;aBj2UYGNhY8JhNO585WE3RsNaQmH8HEJyvW4LtN2/Tg20Y/n7tT+v4bTvwEAAP//AwBQSwMECgAA&#10;AAAAAAAhADCM0iLqBAAA6gQAABQAAABkcnMvbWVkaWEvaW1hZ2UxLnBuZ4lQTkcNChoKAAAADUlI&#10;RFIAAABWAAAAUwgDAAAAMkUAdgAAAAFzUkdCAK7OHOkAAAAEZ0FNQQAAsY8L/GEFAAABC1BMVEUA&#10;AAD/AACAAACqAACAAAC/AACOAACdAACZAACqERGWDw+hDQ2bFhamCwufFRWeEhKiERGfEBCeFxeg&#10;Dw+cFRWjFRWfFRWiExOcERGcFxeiFxefFxedFhafFRWhFRWeFBSgFBSiGRmhGBifFxehFhajFhai&#10;FRWeGBifFBSfGBieFxefFhagFhaeFhaeGRmdFRWhFRWfGBifFxegFxeeFxefFhadFhadGRmhGBif&#10;FBSfFxeeFxegFhagGBifGBieFxefGBigGBigGBigGRmfGBigFxefGRmeGBigFxehGBigGBigGBif&#10;FxegFxeeGBigGBifGBifGBieGBigGBifGBifFxegGBifGBigGRldoSTjAAAAWHRSTlMAAQIDBAQJ&#10;DQ8PERMXFxgdHiAiIyQkJSksLCwtLzAxMjM0Njg5Ojw/QEBCRUZHR0lJSk1OT1BRU1RYWFlbXmBk&#10;anN2e32PnKGkqrO3wMTGx8jNztPd4ff887FTOAAAAAlwSFlzAAAh1QAAIdUBBJy0nQAAAwRJREFU&#10;WEftmOdSFUEQhQdzwizmnBXMOWHOGZV5/yexw5mwu71zdy5bpVTxVTEdzulzf4gFhftHeALtiHDq&#10;+LmaOnYuAsfOHSP2VZcUi0WOHE2ALm0miiVg6zJI7oMMS2iBddHeLU3INeQhseZhhiEOizVtAf1M&#10;ehuolgMhoivVDLz/7txvtSYgZkCI/HLuRzFWnoZBD9tAFHT8P2KdO9cBApgydhJrscTqj93g59AR&#10;o8XSyvtnGBqx+dvDbPDoGfeKpKYF9GSm5ycPJl9zp94qtDgQ1jrLI+MiVYb7BltRo6g1OWmepfIt&#10;bqDr+ILvojeBXRK1idYgRF2l3B6EHN1mYljESRa6FaDrLHKUMnhLXy8x4iBdHd9FD3FRFgR0MbBw&#10;F30Llvw6DOEgXm10bj0bzvMstGKde25+J9yCBegUbg9i9ZCrEqTYUy6/bd40timWugvYPOUK8tjh&#10;xFhqzmBxk2tgZbHEDswnuEaqYqNNDzh1O8ZrXBM1sRwTO31PYXrMNaMillzBKJWesxjuyTZjeCyZ&#10;BPT8tR/9Ma4NBsfSr4jsi7HouG3+awmDYx1ZyLaUYvehu821xfBYIto49TSa+7JpMXXsYVT5P9ah&#10;JjbaqNmEukcWHTqxb2noZbNYqNmCekkWXdqxfNzLx2A5gnpHFgatWD5+0ke0yPcpW2Vh0Y1F1wc5&#10;dqLWxKLpI1ipHhovlpy7UedL5mYsNf6DtiYkH0VdwK1NI5ZTQ29B2l5UPePBJI+Vgt4EEqfqmYwW&#10;0MUQ3r7fwV4Hw7ixIcxfrYwtm1khD/1MqI0VuDeA6reFg4GxOJSW0C6fo6o1SR2gB4P319FhmyRu&#10;36VWXp0MoFuGBVoT8xhz9GC6WDfHqfLTtc2KYnnfK8irk0EpllN7FXl1MijE0nbhRq8kr04GxVj6&#10;veLk+LEz/M6MHVtgLZZYiyUGxL4XVzWT/saon1tLPLX5otqnSvjG+89cbEqfWaR8eGXKXDq7jNaE&#10;dO+X/1SxLEcI6OGReKp5gPMCcFaAw9WOc38BNM1Zb6YaNeUAAAAASUVORK5CYIJQSwMEFAAGAAgA&#10;AAAhAKiT86PhAAAACwEAAA8AAABkcnMvZG93bnJldi54bWxMj0FLw0AQhe+C/2EZwVu72RZjGrMp&#10;painIrQVxNs2mSah2dmQ3Sbpv3c86XGYj/e+l60n24oBe9840qDmEQikwpUNVRo+j2+zBIQPhkrT&#10;OkINN/Swzu/vMpOWbqQ9DodQCQ4hnxoNdQhdKqUvarTGz12HxL+z660JfPaVLHszcrht5SKKYmlN&#10;Q9xQmw63NRaXw9VqeB/NuFmq12F3OW9v38enj6+dQq0fH6bNC4iAU/iD4Vef1SFnp5O7UulFq2G2&#10;ShSjGpJn3sTAaql4y4lJFS9ikHkm/2/I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elA7XJQUAAH0MAAAOAAAAAAAAAAAAAAAAADoCAABkcnMvZTJvRG9jLnht&#10;bFBLAQItAAoAAAAAAAAAIQAwjNIi6gQAAOoEAAAUAAAAAAAAAAAAAAAAAIsHAABkcnMvbWVkaWEv&#10;aW1hZ2UxLnBuZ1BLAQItABQABgAIAAAAIQCok/Oj4QAAAAsBAAAPAAAAAAAAAAAAAAAAAKcMAABk&#10;cnMvZG93bnJldi54bWxQSwECLQAUAAYACAAAACEAqiYOvrwAAAAhAQAAGQAAAAAAAAAAAAAAAAC1&#10;DQAAZHJzL19yZWxzL2Uyb0RvYy54bWwucmVsc1BLBQYAAAAABgAGAHwBAACoDgAAAAA=&#10;">
                <v:roundrect id="Forme automatique 2" o:spid="_x0000_s1037" style="position:absolute;left:2264;top:6557;width:67786;height:58484;rotation:90;visibility:visible;mso-wrap-style:square;v-text-anchor:top" arcsize="2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hpxwAAAOIAAAAPAAAAZHJzL2Rvd25yZXYueG1sRI/BbsIw&#10;EETvlfoP1lbqrdhUJUDAoJaKiCu0H7CKlyQQry3bhfTvcaVKHEcz80azXA+2FxcKsXOsYTxSIIhr&#10;ZzpuNHx/bV9mIGJCNtg7Jg2/FGG9enxYYmnclfd0OaRGZAjHEjW0KflSyli3ZDGOnCfO3tEFiynL&#10;0EgT8JrhtpevShXSYsd5oUVPm5bq8+HHathU1an3n2Z7xAqxMNMJhQ+v9fPT8L4AkWhI9/B/e2c0&#10;vBVzpcbTYg5/l/IdkKsbAAAA//8DAFBLAQItABQABgAIAAAAIQDb4fbL7gAAAIUBAAATAAAAAAAA&#10;AAAAAAAAAAAAAABbQ29udGVudF9UeXBlc10ueG1sUEsBAi0AFAAGAAgAAAAhAFr0LFu/AAAAFQEA&#10;AAsAAAAAAAAAAAAAAAAAHwEAAF9yZWxzLy5yZWxzUEsBAi0AFAAGAAgAAAAhAJQoSGnHAAAA4gAA&#10;AA8AAAAAAAAAAAAAAAAABwIAAGRycy9kb3ducmV2LnhtbFBLBQYAAAAAAwADALcAAAD7AgAAAAA=&#10;" filled="f" strokecolor="#a01a1a">
                  <v:textbox>
                    <w:txbxContent>
                      <w:p w14:paraId="6448952A" w14:textId="1C4585B4" w:rsidR="002614B6" w:rsidRPr="00B52745" w:rsidRDefault="00E253A1" w:rsidP="000F05FE">
                        <w:pPr>
                          <w:spacing w:before="240" w:after="100"/>
                          <w:ind w:left="142" w:right="85"/>
                          <w:jc w:val="center"/>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SOINS D’URGENCE (PHARMACIES / DROGUERIES)</w:t>
                        </w:r>
                        <w:r w:rsidR="00617785">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v:textbox>
                </v:roundrect>
                <v:oval id="Ellipse 7" o:spid="_x0000_s1038" style="position:absolute;top:1033;width:9607;height:3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G/zAAAAOMAAAAPAAAAZHJzL2Rvd25yZXYueG1sRI9dS8Mw&#10;FIbvhf2HcATvXLKVyqzLxvBjCPODdYJ4d2iObVlzUpK41n+/XAhevrxfPMv1aDtxIh9axxpmUwWC&#10;uHKm5VrDx+HpegEiRGSDnWPS8EsB1qvJxRIL4wbe06mMtUgjHArU0MTYF1KGqiGLYep64uR9O28x&#10;JulraTwOadx2cq7UjbTYcnposKf7hqpj+WM1vHy+HTOfbx/eXx93Q6myvC13X1pfXY6bOxCRxvgf&#10;/ms/Gw1zlS3ymcpuE0ViSjwgV2cAAAD//wMAUEsBAi0AFAAGAAgAAAAhANvh9svuAAAAhQEAABMA&#10;AAAAAAAAAAAAAAAAAAAAAFtDb250ZW50X1R5cGVzXS54bWxQSwECLQAUAAYACAAAACEAWvQsW78A&#10;AAAVAQAACwAAAAAAAAAAAAAAAAAfAQAAX3JlbHMvLnJlbHNQSwECLQAUAAYACAAAACEAcYsxv8wA&#10;AADjAAAADwAAAAAAAAAAAAAAAAAHAgAAZHJzL2Rvd25yZXYueG1sUEsFBgAAAAADAAMAtwAAAAAD&#10;AAAAAA==&#10;" fillcolor="white [3212]" stroked="f" strokeweight="1pt">
                  <v:stroke joinstyle="miter"/>
                </v:oval>
                <v:shape id="Image 1008604849" o:spid="_x0000_s1039" type="#_x0000_t75" alt="Une image contenant Graphique, Police, symbole, capture d’écran&#10;&#10;Description générée automatiquement" style="position:absolute;left:5724;width:3563;height:3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K7nxQAAAOMAAAAPAAAAZHJzL2Rvd25yZXYueG1sRE9fa8Iw&#10;EH8f+B3CCb7NxNFprUYZimOvq4I+Hs3ZljaX0kSt334ZDPZ4v/+33g62FXfqfe1Yw2yqQBAXztRc&#10;ajgdD68pCB+QDbaOScOTPGw3o5c1ZsY9+JvueShFDGGfoYYqhC6T0hcVWfRT1xFH7up6iyGefSlN&#10;j48Yblv5ptRcWqw5NlTY0a6ioslvVsN5eWv2+8+FvByowXdMmmedn7SejIePFYhAQ/gX/7m/TJyv&#10;VDpXSZos4fenCIDc/AAAAP//AwBQSwECLQAUAAYACAAAACEA2+H2y+4AAACFAQAAEwAAAAAAAAAA&#10;AAAAAAAAAAAAW0NvbnRlbnRfVHlwZXNdLnhtbFBLAQItABQABgAIAAAAIQBa9CxbvwAAABUBAAAL&#10;AAAAAAAAAAAAAAAAAB8BAABfcmVscy8ucmVsc1BLAQItABQABgAIAAAAIQBV3K7nxQAAAOMAAAAP&#10;AAAAAAAAAAAAAAAAAAcCAABkcnMvZG93bnJldi54bWxQSwUGAAAAAAMAAwC3AAAA+QIAAAAA&#10;">
                  <v:imagedata r:id="rId21" o:title="Une image contenant Graphique, Police, symbole, capture d’écran&#10;&#10;Description générée automatiquement"/>
                </v:shape>
              </v:group>
            </w:pict>
          </mc:Fallback>
        </mc:AlternateContent>
      </w:r>
      <w:r w:rsidR="00EF21C4" w:rsidRPr="00B52745">
        <w:rPr>
          <w:bCs/>
        </w:rPr>
        <w:t>COMMANDES &amp; PRÉPARATIFS ÉVENTUELS (</w:t>
      </w:r>
      <w:r w:rsidR="00EF21C4" w:rsidRPr="00B52745">
        <w:t>page à transmettre à qui de droit)</w:t>
      </w:r>
    </w:p>
    <w:p w14:paraId="0AA6FB4E" w14:textId="14BFFFFA" w:rsidR="002614B6" w:rsidRPr="00B52745" w:rsidRDefault="002614B6" w:rsidP="00CB4154">
      <w:pPr>
        <w:spacing w:after="120"/>
        <w:rPr>
          <w:rFonts w:ascii="Calibri Light" w:hAnsi="Calibri Light" w:cs="Calibri Light"/>
          <w:sz w:val="18"/>
          <w:szCs w:val="18"/>
        </w:rPr>
      </w:pPr>
    </w:p>
    <w:p w14:paraId="79B9D787" w14:textId="2E11C448" w:rsidR="002614B6" w:rsidRPr="00B52745" w:rsidRDefault="002614B6" w:rsidP="00CB4154">
      <w:pPr>
        <w:spacing w:after="120"/>
        <w:rPr>
          <w:rFonts w:ascii="Calibri Light" w:hAnsi="Calibri Light" w:cs="Calibri Light"/>
          <w:sz w:val="18"/>
          <w:szCs w:val="18"/>
        </w:rPr>
      </w:pPr>
    </w:p>
    <w:p w14:paraId="11D22031" w14:textId="6D35F6D7" w:rsidR="002614B6" w:rsidRPr="00B52745" w:rsidRDefault="002614B6" w:rsidP="00CB4154">
      <w:pPr>
        <w:spacing w:after="120"/>
        <w:rPr>
          <w:rFonts w:ascii="Calibri Light" w:hAnsi="Calibri Light" w:cs="Calibri Light"/>
          <w:sz w:val="18"/>
          <w:szCs w:val="18"/>
        </w:rPr>
      </w:pPr>
    </w:p>
    <w:p w14:paraId="6CCD1B3E" w14:textId="26C6EAF4" w:rsidR="002614B6" w:rsidRPr="00B52745" w:rsidRDefault="002614B6" w:rsidP="00CB4154">
      <w:pPr>
        <w:spacing w:after="120"/>
        <w:rPr>
          <w:rFonts w:ascii="Calibri Light" w:hAnsi="Calibri Light" w:cs="Calibri Light"/>
          <w:sz w:val="18"/>
          <w:szCs w:val="18"/>
        </w:rPr>
      </w:pPr>
    </w:p>
    <w:p w14:paraId="40732387" w14:textId="568FFF8B" w:rsidR="002614B6" w:rsidRPr="00B52745" w:rsidRDefault="002614B6" w:rsidP="00CB4154">
      <w:pPr>
        <w:spacing w:after="120"/>
        <w:rPr>
          <w:rFonts w:ascii="Calibri Light" w:hAnsi="Calibri Light" w:cs="Calibri Light"/>
          <w:sz w:val="18"/>
          <w:szCs w:val="18"/>
        </w:rPr>
      </w:pPr>
    </w:p>
    <w:p w14:paraId="15DEA07E" w14:textId="5E21CF58" w:rsidR="002614B6" w:rsidRPr="00B52745" w:rsidRDefault="002614B6" w:rsidP="00CB4154">
      <w:pPr>
        <w:spacing w:after="120"/>
        <w:rPr>
          <w:rFonts w:ascii="Calibri Light" w:hAnsi="Calibri Light" w:cs="Calibri Light"/>
          <w:sz w:val="18"/>
          <w:szCs w:val="18"/>
        </w:rPr>
      </w:pPr>
    </w:p>
    <w:p w14:paraId="11A6DB3D" w14:textId="0543A1B5" w:rsidR="002614B6" w:rsidRPr="00B52745" w:rsidRDefault="002614B6" w:rsidP="00CB4154">
      <w:pPr>
        <w:spacing w:after="120"/>
        <w:rPr>
          <w:rFonts w:ascii="Calibri Light" w:hAnsi="Calibri Light" w:cs="Calibri Light"/>
          <w:sz w:val="18"/>
          <w:szCs w:val="18"/>
        </w:rPr>
      </w:pPr>
    </w:p>
    <w:p w14:paraId="21E2DF0D" w14:textId="24FCB570" w:rsidR="002614B6" w:rsidRPr="00B52745" w:rsidRDefault="002614B6" w:rsidP="00CB4154">
      <w:pPr>
        <w:spacing w:after="120"/>
        <w:rPr>
          <w:rFonts w:ascii="Calibri Light" w:hAnsi="Calibri Light" w:cs="Calibri Light"/>
          <w:sz w:val="18"/>
          <w:szCs w:val="18"/>
        </w:rPr>
      </w:pPr>
    </w:p>
    <w:p w14:paraId="19A61A7B" w14:textId="117EE285" w:rsidR="002614B6" w:rsidRPr="00B52745" w:rsidRDefault="002614B6" w:rsidP="00CB4154">
      <w:pPr>
        <w:spacing w:after="120"/>
        <w:rPr>
          <w:rFonts w:ascii="Calibri Light" w:hAnsi="Calibri Light" w:cs="Calibri Light"/>
          <w:sz w:val="18"/>
          <w:szCs w:val="18"/>
        </w:rPr>
      </w:pPr>
    </w:p>
    <w:p w14:paraId="43B3A4E5" w14:textId="0FD67C73" w:rsidR="002614B6" w:rsidRPr="00B52745" w:rsidRDefault="002614B6" w:rsidP="00CB4154">
      <w:pPr>
        <w:spacing w:after="120"/>
        <w:rPr>
          <w:rFonts w:ascii="Calibri Light" w:hAnsi="Calibri Light" w:cs="Calibri Light"/>
          <w:sz w:val="18"/>
          <w:szCs w:val="18"/>
        </w:rPr>
      </w:pPr>
    </w:p>
    <w:p w14:paraId="220B2C8D" w14:textId="6DE96629" w:rsidR="002614B6" w:rsidRPr="00B52745" w:rsidRDefault="002614B6" w:rsidP="00CB4154">
      <w:pPr>
        <w:spacing w:after="120"/>
        <w:rPr>
          <w:rFonts w:ascii="Calibri Light" w:hAnsi="Calibri Light" w:cs="Calibri Light"/>
          <w:sz w:val="18"/>
          <w:szCs w:val="18"/>
        </w:rPr>
      </w:pPr>
    </w:p>
    <w:p w14:paraId="4D41B122" w14:textId="2291ECBC" w:rsidR="002614B6" w:rsidRPr="00B52745" w:rsidRDefault="002614B6" w:rsidP="00CB4154">
      <w:pPr>
        <w:spacing w:after="120"/>
        <w:rPr>
          <w:rFonts w:ascii="Calibri Light" w:hAnsi="Calibri Light" w:cs="Calibri Light"/>
          <w:sz w:val="18"/>
          <w:szCs w:val="18"/>
        </w:rPr>
      </w:pPr>
    </w:p>
    <w:p w14:paraId="54584EDB" w14:textId="5257ADE6" w:rsidR="002614B6" w:rsidRPr="00B52745" w:rsidRDefault="002614B6" w:rsidP="00CB4154">
      <w:pPr>
        <w:spacing w:after="120"/>
        <w:rPr>
          <w:rFonts w:ascii="Calibri Light" w:hAnsi="Calibri Light" w:cs="Calibri Light"/>
          <w:sz w:val="18"/>
          <w:szCs w:val="18"/>
        </w:rPr>
      </w:pPr>
    </w:p>
    <w:p w14:paraId="613F5DDC" w14:textId="6D4B6809" w:rsidR="002614B6" w:rsidRPr="00B52745" w:rsidRDefault="002614B6" w:rsidP="00CB4154">
      <w:pPr>
        <w:spacing w:after="120"/>
        <w:rPr>
          <w:rFonts w:ascii="Calibri Light" w:hAnsi="Calibri Light" w:cs="Calibri Light"/>
          <w:sz w:val="18"/>
          <w:szCs w:val="18"/>
        </w:rPr>
      </w:pPr>
    </w:p>
    <w:p w14:paraId="50239B25" w14:textId="78AD4595" w:rsidR="002614B6" w:rsidRPr="00B52745" w:rsidRDefault="002614B6" w:rsidP="00CB4154">
      <w:pPr>
        <w:spacing w:after="120"/>
        <w:rPr>
          <w:rFonts w:ascii="Calibri Light" w:hAnsi="Calibri Light" w:cs="Calibri Light"/>
          <w:sz w:val="18"/>
          <w:szCs w:val="18"/>
        </w:rPr>
      </w:pPr>
    </w:p>
    <w:p w14:paraId="07BA6DBA" w14:textId="164FA0DF" w:rsidR="002614B6" w:rsidRPr="00B52745" w:rsidRDefault="002614B6" w:rsidP="00CB4154">
      <w:pPr>
        <w:spacing w:after="120"/>
        <w:rPr>
          <w:rFonts w:ascii="Calibri Light" w:hAnsi="Calibri Light" w:cs="Calibri Light"/>
          <w:sz w:val="18"/>
          <w:szCs w:val="18"/>
        </w:rPr>
      </w:pPr>
    </w:p>
    <w:p w14:paraId="052BE8E6" w14:textId="062C4662" w:rsidR="002614B6" w:rsidRPr="00B52745" w:rsidRDefault="002614B6" w:rsidP="00CB4154">
      <w:pPr>
        <w:spacing w:after="120"/>
        <w:rPr>
          <w:rFonts w:ascii="Calibri Light" w:hAnsi="Calibri Light" w:cs="Calibri Light"/>
          <w:sz w:val="18"/>
          <w:szCs w:val="18"/>
        </w:rPr>
      </w:pPr>
    </w:p>
    <w:p w14:paraId="0E43D0C8" w14:textId="5D9CE986" w:rsidR="002614B6" w:rsidRPr="00B52745" w:rsidRDefault="002614B6" w:rsidP="00CB4154">
      <w:pPr>
        <w:spacing w:after="120"/>
        <w:rPr>
          <w:rFonts w:ascii="Calibri Light" w:hAnsi="Calibri Light" w:cs="Calibri Light"/>
          <w:sz w:val="18"/>
          <w:szCs w:val="18"/>
        </w:rPr>
      </w:pPr>
    </w:p>
    <w:p w14:paraId="45E3EF30" w14:textId="51E4B36B" w:rsidR="002614B6" w:rsidRPr="00B52745" w:rsidRDefault="002614B6" w:rsidP="00CB4154">
      <w:pPr>
        <w:spacing w:after="120"/>
        <w:rPr>
          <w:rFonts w:ascii="Calibri Light" w:hAnsi="Calibri Light" w:cs="Calibri Light"/>
          <w:sz w:val="18"/>
          <w:szCs w:val="18"/>
        </w:rPr>
      </w:pPr>
    </w:p>
    <w:p w14:paraId="656DA450" w14:textId="593BC18C" w:rsidR="002614B6" w:rsidRPr="00B52745" w:rsidRDefault="002614B6" w:rsidP="00CB4154">
      <w:pPr>
        <w:spacing w:after="120"/>
        <w:rPr>
          <w:rFonts w:ascii="Calibri Light" w:hAnsi="Calibri Light" w:cs="Calibri Light"/>
          <w:sz w:val="18"/>
          <w:szCs w:val="18"/>
        </w:rPr>
      </w:pPr>
    </w:p>
    <w:p w14:paraId="18811F49" w14:textId="65BA5E7C" w:rsidR="002614B6" w:rsidRPr="00B52745" w:rsidRDefault="002614B6" w:rsidP="00CB4154">
      <w:pPr>
        <w:spacing w:after="120"/>
        <w:rPr>
          <w:rFonts w:ascii="Calibri Light" w:hAnsi="Calibri Light" w:cs="Calibri Light"/>
          <w:sz w:val="18"/>
          <w:szCs w:val="18"/>
        </w:rPr>
      </w:pPr>
    </w:p>
    <w:p w14:paraId="2867A8FD" w14:textId="00E31ABC" w:rsidR="002614B6" w:rsidRPr="00B52745" w:rsidRDefault="002614B6" w:rsidP="00CB4154">
      <w:pPr>
        <w:spacing w:after="120"/>
        <w:rPr>
          <w:rFonts w:ascii="Calibri Light" w:hAnsi="Calibri Light" w:cs="Calibri Light"/>
          <w:sz w:val="18"/>
          <w:szCs w:val="18"/>
        </w:rPr>
      </w:pPr>
    </w:p>
    <w:p w14:paraId="1D873B78" w14:textId="77777777" w:rsidR="002614B6" w:rsidRPr="00B52745" w:rsidRDefault="002614B6" w:rsidP="00CB4154">
      <w:pPr>
        <w:spacing w:after="120"/>
        <w:rPr>
          <w:rFonts w:ascii="Calibri Light" w:hAnsi="Calibri Light" w:cs="Calibri Light"/>
          <w:sz w:val="18"/>
          <w:szCs w:val="18"/>
        </w:rPr>
      </w:pPr>
    </w:p>
    <w:p w14:paraId="0EF0FE72" w14:textId="22D753F1" w:rsidR="002614B6" w:rsidRPr="00B52745" w:rsidRDefault="002614B6" w:rsidP="00CB4154">
      <w:pPr>
        <w:spacing w:after="120"/>
        <w:rPr>
          <w:rFonts w:ascii="Calibri Light" w:hAnsi="Calibri Light" w:cs="Calibri Light"/>
          <w:sz w:val="18"/>
          <w:szCs w:val="18"/>
        </w:rPr>
      </w:pPr>
    </w:p>
    <w:p w14:paraId="0AA76468" w14:textId="5301A564" w:rsidR="002614B6" w:rsidRPr="00B52745" w:rsidRDefault="002614B6" w:rsidP="00CB4154">
      <w:pPr>
        <w:spacing w:after="120"/>
        <w:rPr>
          <w:rFonts w:ascii="Calibri Light" w:hAnsi="Calibri Light" w:cs="Calibri Light"/>
          <w:sz w:val="18"/>
          <w:szCs w:val="18"/>
        </w:rPr>
      </w:pPr>
    </w:p>
    <w:p w14:paraId="370FCC28" w14:textId="774F34F6" w:rsidR="002614B6" w:rsidRPr="00B52745" w:rsidRDefault="002614B6" w:rsidP="00CB4154">
      <w:pPr>
        <w:spacing w:after="120"/>
        <w:rPr>
          <w:rFonts w:ascii="Calibri Light" w:hAnsi="Calibri Light" w:cs="Calibri Light"/>
          <w:sz w:val="18"/>
          <w:szCs w:val="18"/>
        </w:rPr>
      </w:pPr>
    </w:p>
    <w:p w14:paraId="53E1AAE2" w14:textId="5F446519" w:rsidR="002614B6" w:rsidRPr="00B52745" w:rsidRDefault="002614B6" w:rsidP="00CB4154">
      <w:pPr>
        <w:spacing w:after="120"/>
        <w:rPr>
          <w:rFonts w:ascii="Calibri Light" w:hAnsi="Calibri Light" w:cs="Calibri Light"/>
          <w:sz w:val="18"/>
          <w:szCs w:val="18"/>
        </w:rPr>
      </w:pPr>
    </w:p>
    <w:p w14:paraId="7BC3EC0A" w14:textId="1DC85457" w:rsidR="00C8626E" w:rsidRPr="00B52745" w:rsidRDefault="00C8626E" w:rsidP="00CB4154">
      <w:pPr>
        <w:spacing w:after="120"/>
        <w:rPr>
          <w:rFonts w:ascii="Calibri Light" w:hAnsi="Calibri Light" w:cs="Calibri Light"/>
          <w:sz w:val="18"/>
          <w:szCs w:val="18"/>
        </w:rPr>
      </w:pPr>
    </w:p>
    <w:p w14:paraId="2B71F6C3" w14:textId="713516B6" w:rsidR="00F405F5" w:rsidRDefault="00F405F5" w:rsidP="005752C2">
      <w:pPr>
        <w:spacing w:after="120"/>
        <w:rPr>
          <w:rFonts w:ascii="Calibri Light" w:hAnsi="Calibri Light" w:cs="Calibri Light"/>
          <w:color w:val="165DFA"/>
          <w:sz w:val="18"/>
          <w:szCs w:val="18"/>
        </w:rPr>
      </w:pPr>
    </w:p>
    <w:p w14:paraId="1AE209A2" w14:textId="25731169" w:rsidR="00F405F5" w:rsidRPr="007D4661" w:rsidRDefault="00C47470" w:rsidP="00EF21C4">
      <w:pPr>
        <w:tabs>
          <w:tab w:val="left" w:pos="4111"/>
          <w:tab w:val="left" w:pos="6237"/>
        </w:tabs>
        <w:spacing w:before="1320" w:after="720"/>
        <w:rPr>
          <w:rFonts w:ascii="Calibri Light" w:hAnsi="Calibri Light" w:cs="Calibri Light"/>
          <w:b/>
          <w:bCs/>
          <w:sz w:val="18"/>
          <w:szCs w:val="18"/>
        </w:rPr>
      </w:pPr>
      <w:r w:rsidRPr="00C47470">
        <w:rPr>
          <w:rFonts w:ascii="Calibri Light" w:hAnsi="Calibri Light" w:cs="Calibri Light"/>
          <w:noProof/>
          <w:sz w:val="18"/>
          <w:szCs w:val="18"/>
        </w:rPr>
        <mc:AlternateContent>
          <mc:Choice Requires="wps">
            <w:drawing>
              <wp:anchor distT="45720" distB="45720" distL="114300" distR="114300" simplePos="0" relativeHeight="251658240" behindDoc="0" locked="0" layoutInCell="1" allowOverlap="1" wp14:anchorId="4EC83D62" wp14:editId="10786B8E">
                <wp:simplePos x="0" y="0"/>
                <wp:positionH relativeFrom="margin">
                  <wp:posOffset>0</wp:posOffset>
                </wp:positionH>
                <wp:positionV relativeFrom="paragraph">
                  <wp:posOffset>566186</wp:posOffset>
                </wp:positionV>
                <wp:extent cx="2360930" cy="1002182"/>
                <wp:effectExtent l="0" t="0" r="24130" b="26670"/>
                <wp:wrapNone/>
                <wp:docPr id="252686759" name="Text Box 252686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2182"/>
                        </a:xfrm>
                        <a:prstGeom prst="rect">
                          <a:avLst/>
                        </a:prstGeom>
                        <a:solidFill>
                          <a:srgbClr val="FFFFFF"/>
                        </a:solidFill>
                        <a:ln w="6350">
                          <a:solidFill>
                            <a:srgbClr val="103643"/>
                          </a:solidFill>
                          <a:prstDash val="dash"/>
                          <a:miter lim="800000"/>
                          <a:headEnd/>
                          <a:tailEnd/>
                        </a:ln>
                      </wps:spPr>
                      <wps:txb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C83D62" id="Text Box 252686759" o:spid="_x0000_s1040" type="#_x0000_t202" style="position:absolute;margin-left:0;margin-top:44.6pt;width:185.9pt;height:78.9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1nIwIAAD8EAAAOAAAAZHJzL2Uyb0RvYy54bWysU9tu2zAMfR+wfxD0vviSNEuNOEWXLMOA&#10;7gJ0+wBZkmNhsuhJSuzs60vJbpvdXobpQSBF6pA8JNc3Q6vJSVqnwJQ0m6WUSMNBKHMo6dcv+1cr&#10;SpxnRjANRpb0LB292bx8se67QubQgBbSEgQxrui7kjbed0WSON7IlrkZdNKgsQbbMo+qPSTCsh7R&#10;W53kabpMerCis8Clc/i6G410E/HrWnL/qa6d9ESXFHPz8bbxrsKdbNasOFjWNYpPabB/yKJlymDQ&#10;J6gd84wcrfoNqlXcgoPazzi0CdS14jLWgNVk6S/V3Desk7EWJMd1TzS5/wfLP57uu8+W+OENDNjA&#10;WITr7oB/c8TAtmHmIG+thb6RTGDgLFCW9J0rpq+Bale4AFL1H0Bgk9nRQwQaatsGVrBOgujYgPMT&#10;6XLwhONjPl+m13M0cbRlaZpnqzzGYMXj9846/05CS4JQUotdjfDsdOd8SIcVjy4hmgOtxF5pHRV7&#10;qLbakhPDCdjHM6H/5KYN6Uu6nF+lIwN/hcjS+XIx/xNESGHHXDOGEigFL1a0yuOIa9WWdJWGMz4H&#10;Pt8aEV08U3qUsRRtJoIDpyO7fqgGokRJF+Fv4LsCcUbGLYwTjRuIQgP2ByU9TnNJ3fcjs5IS/d5g&#10;166zxSKMf1QWV69zVOylpbq0MMMRqqSeklHc+rgyoRoDt9jdWkXenzOZUsYpje2YNiqswaUevZ73&#10;fvMAAAD//wMAUEsDBBQABgAIAAAAIQCmEORc3AAAAAcBAAAPAAAAZHJzL2Rvd25yZXYueG1sTI/N&#10;TsMwEITvSLyDtUhcELVrUFPSbKqqCohrfx7AibdJRGxHttOGt8ec4Dia0cw3xXY2A7uSD72zCMuF&#10;AEa2cbq3LcL59P68BhaisloNzhLCNwXYlvd3hcq1u9kDXY+xZanEhlwhdDGOOeeh6ciosHAj2eRd&#10;nDcqJulbrr26pXIzcCnEihvV27TQqZH2HTVfx8kgzEJWu3qi6pPvV4cn+VFlvjkjPj7Muw2wSHP8&#10;C8MvfkKHMjHVbrI6sAEhHYkI6zcJLLkv2TIdqRHkayaAlwX/z1/+AAAA//8DAFBLAQItABQABgAI&#10;AAAAIQC2gziS/gAAAOEBAAATAAAAAAAAAAAAAAAAAAAAAABbQ29udGVudF9UeXBlc10ueG1sUEsB&#10;Ai0AFAAGAAgAAAAhADj9If/WAAAAlAEAAAsAAAAAAAAAAAAAAAAALwEAAF9yZWxzLy5yZWxzUEsB&#10;Ai0AFAAGAAgAAAAhAAZGrWcjAgAAPwQAAA4AAAAAAAAAAAAAAAAALgIAAGRycy9lMm9Eb2MueG1s&#10;UEsBAi0AFAAGAAgAAAAhAKYQ5FzcAAAABwEAAA8AAAAAAAAAAAAAAAAAfQQAAGRycy9kb3ducmV2&#10;LnhtbFBLBQYAAAAABAAEAPMAAACGBQAAAAA=&#10;" strokecolor="#103643" strokeweight=".5pt">
                <v:stroke dashstyle="dash"/>
                <v:textbo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v:textbox>
                <w10:wrap anchorx="margin"/>
              </v:shape>
            </w:pict>
          </mc:Fallback>
        </mc:AlternateContent>
      </w:r>
      <w:r w:rsidR="00C8626E" w:rsidRPr="00B52745">
        <w:rPr>
          <w:rFonts w:ascii="Calibri Light" w:hAnsi="Calibri Light" w:cs="Calibri Light"/>
          <w:b/>
          <w:bCs/>
          <w:sz w:val="18"/>
          <w:szCs w:val="18"/>
        </w:rPr>
        <w:tab/>
        <w:t>Nom</w:t>
      </w:r>
      <w:r w:rsidR="00573AE8">
        <w:rPr>
          <w:rFonts w:ascii="Calibri Light" w:hAnsi="Calibri Light" w:cs="Calibri Light"/>
          <w:b/>
          <w:bCs/>
          <w:sz w:val="18"/>
          <w:szCs w:val="18"/>
        </w:rPr>
        <w:t>, p</w:t>
      </w:r>
      <w:r w:rsidR="00C8626E" w:rsidRPr="00B52745">
        <w:rPr>
          <w:rFonts w:ascii="Calibri Light" w:hAnsi="Calibri Light" w:cs="Calibri Light"/>
          <w:b/>
          <w:bCs/>
          <w:sz w:val="18"/>
          <w:szCs w:val="18"/>
        </w:rPr>
        <w:t>rénom </w:t>
      </w:r>
      <w:r w:rsidR="00573AE8">
        <w:rPr>
          <w:rFonts w:ascii="Calibri Light" w:hAnsi="Calibri Light" w:cs="Calibri Light"/>
          <w:b/>
          <w:bCs/>
          <w:sz w:val="18"/>
          <w:szCs w:val="18"/>
        </w:rPr>
        <w:t xml:space="preserve">et fonction </w:t>
      </w:r>
      <w:r w:rsidR="00C8626E" w:rsidRPr="00B52745">
        <w:rPr>
          <w:rFonts w:ascii="Calibri Light" w:hAnsi="Calibri Light" w:cs="Calibri Light"/>
          <w:sz w:val="18"/>
          <w:szCs w:val="18"/>
        </w:rPr>
        <w:t>:</w:t>
      </w:r>
      <w:r w:rsidR="00C8626E" w:rsidRPr="00B52745">
        <w:rPr>
          <w:rFonts w:ascii="Calibri Light" w:hAnsi="Calibri Light" w:cs="Calibri Light"/>
          <w:b/>
          <w:bCs/>
          <w:sz w:val="18"/>
          <w:szCs w:val="18"/>
        </w:rPr>
        <w:tab/>
      </w:r>
      <w:r w:rsidR="00C8626E" w:rsidRPr="00573AE8">
        <w:rPr>
          <w:rFonts w:ascii="Calibri Light" w:hAnsi="Calibri Light" w:cs="Calibri Light"/>
          <w:sz w:val="16"/>
          <w:szCs w:val="16"/>
        </w:rPr>
        <w:t>………………………………………………………………</w:t>
      </w:r>
      <w:r w:rsidR="00573AE8">
        <w:rPr>
          <w:rFonts w:ascii="Calibri Light" w:hAnsi="Calibri Light" w:cs="Calibri Light"/>
          <w:sz w:val="16"/>
          <w:szCs w:val="16"/>
        </w:rPr>
        <w:t>…………</w:t>
      </w:r>
    </w:p>
    <w:p w14:paraId="60A08E8A" w14:textId="6B105644" w:rsidR="00C8626E" w:rsidRPr="00B52745" w:rsidRDefault="00C8626E" w:rsidP="00573AE8">
      <w:pPr>
        <w:tabs>
          <w:tab w:val="left" w:pos="4111"/>
          <w:tab w:val="left" w:pos="6237"/>
        </w:tabs>
        <w:spacing w:after="120"/>
        <w:rPr>
          <w:rFonts w:ascii="Calibri Light" w:hAnsi="Calibri Light" w:cs="Calibri Light"/>
          <w:sz w:val="18"/>
          <w:szCs w:val="18"/>
        </w:rPr>
      </w:pPr>
      <w:r w:rsidRPr="00B52745">
        <w:rPr>
          <w:rFonts w:ascii="Calibri Light" w:hAnsi="Calibri Light" w:cs="Calibri Light"/>
          <w:sz w:val="18"/>
          <w:szCs w:val="18"/>
        </w:rPr>
        <w:tab/>
      </w:r>
      <w:r w:rsidR="00C47470">
        <w:rPr>
          <w:rFonts w:ascii="Calibri Light" w:hAnsi="Calibri Light" w:cs="Calibri Light"/>
          <w:b/>
          <w:bCs/>
          <w:sz w:val="18"/>
          <w:szCs w:val="18"/>
        </w:rPr>
        <w:t>Date &amp; s</w:t>
      </w:r>
      <w:r w:rsidRPr="00B52745">
        <w:rPr>
          <w:rFonts w:ascii="Calibri Light" w:hAnsi="Calibri Light" w:cs="Calibri Light"/>
          <w:b/>
          <w:bCs/>
          <w:sz w:val="18"/>
          <w:szCs w:val="18"/>
        </w:rPr>
        <w:t>ignature</w:t>
      </w:r>
      <w:r w:rsidRPr="00B52745">
        <w:rPr>
          <w:rFonts w:ascii="Calibri Light" w:hAnsi="Calibri Light" w:cs="Calibri Light"/>
          <w:sz w:val="18"/>
          <w:szCs w:val="18"/>
        </w:rPr>
        <w:t xml:space="preserve"> : </w:t>
      </w:r>
      <w:r w:rsidR="00F405F5">
        <w:rPr>
          <w:rFonts w:ascii="Calibri Light" w:hAnsi="Calibri Light" w:cs="Calibri Light"/>
          <w:sz w:val="18"/>
          <w:szCs w:val="18"/>
        </w:rPr>
        <w:t xml:space="preserve"> </w:t>
      </w:r>
      <w:r w:rsidR="00F405F5">
        <w:rPr>
          <w:rFonts w:ascii="Calibri Light" w:hAnsi="Calibri Light" w:cs="Calibri Light"/>
          <w:sz w:val="18"/>
          <w:szCs w:val="18"/>
        </w:rPr>
        <w:tab/>
      </w:r>
      <w:r w:rsidRPr="00573AE8">
        <w:rPr>
          <w:rFonts w:ascii="Calibri Light" w:hAnsi="Calibri Light" w:cs="Calibri Light"/>
          <w:sz w:val="16"/>
          <w:szCs w:val="16"/>
        </w:rPr>
        <w:t>………………………………………………………………</w:t>
      </w:r>
      <w:r w:rsidR="00573AE8">
        <w:rPr>
          <w:rFonts w:ascii="Calibri Light" w:hAnsi="Calibri Light" w:cs="Calibri Light"/>
          <w:sz w:val="16"/>
          <w:szCs w:val="16"/>
        </w:rPr>
        <w:t>………….</w:t>
      </w:r>
      <w:bookmarkEnd w:id="0"/>
    </w:p>
    <w:sectPr w:rsidR="00C8626E" w:rsidRPr="00B52745" w:rsidSect="00313906">
      <w:headerReference w:type="default" r:id="rId22"/>
      <w:footerReference w:type="default" r:id="rId23"/>
      <w:headerReference w:type="first" r:id="rId24"/>
      <w:footerReference w:type="first" r:id="rId25"/>
      <w:pgSz w:w="11906" w:h="16838"/>
      <w:pgMar w:top="1134" w:right="1133" w:bottom="993" w:left="1417" w:header="68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4EBF8" w14:textId="77777777" w:rsidR="00BA25AD" w:rsidRDefault="00BA25AD" w:rsidP="006D72DC">
      <w:pPr>
        <w:spacing w:after="0" w:line="240" w:lineRule="auto"/>
      </w:pPr>
      <w:r>
        <w:separator/>
      </w:r>
    </w:p>
  </w:endnote>
  <w:endnote w:type="continuationSeparator" w:id="0">
    <w:p w14:paraId="5E038101" w14:textId="77777777" w:rsidR="00BA25AD" w:rsidRDefault="00BA25AD" w:rsidP="006D72DC">
      <w:pPr>
        <w:spacing w:after="0" w:line="240" w:lineRule="auto"/>
      </w:pPr>
      <w:r>
        <w:continuationSeparator/>
      </w:r>
    </w:p>
  </w:endnote>
  <w:endnote w:type="continuationNotice" w:id="1">
    <w:p w14:paraId="0617FF8B" w14:textId="77777777" w:rsidR="00BA25AD" w:rsidRDefault="00BA25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299" w14:textId="424B79B4" w:rsidR="00BD7431" w:rsidRPr="00B52745" w:rsidRDefault="007A37A3">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76672" behindDoc="0" locked="0" layoutInCell="1" allowOverlap="1" wp14:anchorId="6488C5C1" wp14:editId="7854E197">
              <wp:simplePos x="0" y="0"/>
              <wp:positionH relativeFrom="margin">
                <wp:posOffset>5749608</wp:posOffset>
              </wp:positionH>
              <wp:positionV relativeFrom="page">
                <wp:posOffset>9171622</wp:posOffset>
              </wp:positionV>
              <wp:extent cx="1428750" cy="356235"/>
              <wp:effectExtent l="2857" t="0" r="2858"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56235"/>
                      </a:xfrm>
                      <a:prstGeom prst="rect">
                        <a:avLst/>
                      </a:prstGeom>
                      <a:noFill/>
                      <a:ln w="9525">
                        <a:noFill/>
                        <a:miter lim="800000"/>
                        <a:headEnd/>
                        <a:tailEnd/>
                      </a:ln>
                    </wps:spPr>
                    <wps:txbx>
                      <w:txbxContent>
                        <w:p w14:paraId="37A14E74" w14:textId="55498F4B"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543311">
                            <w:rPr>
                              <w:rFonts w:asciiTheme="majorHAnsi" w:hAnsiTheme="majorHAnsi" w:cstheme="majorHAnsi"/>
                              <w:b/>
                              <w:bCs/>
                              <w:color w:val="165DFA"/>
                              <w:sz w:val="14"/>
                              <w:szCs w:val="14"/>
                            </w:rPr>
                            <w:t>1</w:t>
                          </w:r>
                          <w:r w:rsidR="0013096C">
                            <w:rPr>
                              <w:rFonts w:asciiTheme="majorHAnsi" w:hAnsiTheme="majorHAnsi" w:cstheme="majorHAnsi"/>
                              <w:b/>
                              <w:bCs/>
                              <w:color w:val="165DFA"/>
                              <w:sz w:val="14"/>
                              <w:szCs w:val="14"/>
                            </w:rPr>
                            <w:t>0</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CD4C6E">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8C5C1" id="_x0000_t202" coordsize="21600,21600" o:spt="202" path="m,l,21600r21600,l21600,xe">
              <v:stroke joinstyle="miter"/>
              <v:path gradientshapeok="t" o:connecttype="rect"/>
            </v:shapetype>
            <v:shape id="Text Box 13" o:spid="_x0000_s1042" type="#_x0000_t202" style="position:absolute;margin-left:452.75pt;margin-top:722.15pt;width:112.5pt;height:28.05pt;rotation:-90;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Q1AgIAAOMDAAAOAAAAZHJzL2Uyb0RvYy54bWysU11v2yAUfZ+0/4B4Xxy7cZpacaquXadJ&#10;3YfU7QcQjGM04DIgsbNf3wu2kqh7q+YHxPWFc88597K+HbQiB+G8BFPTfDanRBgOjTS7mv76+fhh&#10;RYkPzDRMgRE1PQpPbzfv3617W4kCOlCNcARBjK96W9MuBFtlmeed0MzPwAqDyRacZgFDt8sax3pE&#10;1yor5vNl1oNrrAMuvMe/D2OSbhJ+2woevretF4GomiK3kFaX1m1cs82aVTvHbCf5RIO9gYVm0mDR&#10;E9QDC4zsnfwHSkvuwEMbZhx0Bm0ruUgaUE0+f6XmuWNWJC1ojrcnm/z/g+XfDs/2hyNh+AgDNjCJ&#10;8PYJ+G9PDNx3zOzEnXPQd4I1WDiPlmW99dV0NVrtKx9Btv1XaLDJbB8gAQ2t08QBup4vsVv4pd8o&#10;m2Ax7Mfx1AMxBMIjg0Wxui4xxTF3VS6LqzJVZFUEixZb58NnAZrETU0d9jihssOTD5Hc+Ug8buBR&#10;KpX6rAzpa3pTFmW6cJHRMuAYKqlruhp5pgtR8yfTpH1gUo17LKDMZELUPToQhu1AZDM5FD3ZQnNE&#10;V5J+FISvBOl24P5S0uPE1dT/2TMnKFFfDDp7ky8WcURTsCivCwzcZWZ7mWGGI1RNAyXj9j6ksR4l&#10;32EHWpncODOZKOMkJZOmqY+jehmnU+e3uXkBAAD//wMAUEsDBBQABgAIAAAAIQB2Rbvs3gAAAA4B&#10;AAAPAAAAZHJzL2Rvd25yZXYueG1sTI9BT4NAEIXvJv6HzZh4MXbRlgaQpVEbE69FvW/ZKRDZWcJu&#10;C/x7h5O9vcl7efO9fDfZTlxw8K0jBU+rCARS5UxLtYLvr4/HBIQPmozuHKGCGT3situbXGfGjXTA&#10;SxlqwSXkM62gCaHPpPRVg1b7leuR2Du5werA51BLM+iRy20nn6NoK61uiT80usf3Bqvf8mwVhH1o&#10;nfl5iE7uMMZv82fppZ2Vur+bXl9ABJzCfxgWfEaHgpmO7kzGi05BmqQpR9lYx4taItFmy/uOrOJk&#10;k4Iscnk9o/gDAAD//wMAUEsBAi0AFAAGAAgAAAAhALaDOJL+AAAA4QEAABMAAAAAAAAAAAAAAAAA&#10;AAAAAFtDb250ZW50X1R5cGVzXS54bWxQSwECLQAUAAYACAAAACEAOP0h/9YAAACUAQAACwAAAAAA&#10;AAAAAAAAAAAvAQAAX3JlbHMvLnJlbHNQSwECLQAUAAYACAAAACEAa4EENQICAADjAwAADgAAAAAA&#10;AAAAAAAAAAAuAgAAZHJzL2Uyb0RvYy54bWxQSwECLQAUAAYACAAAACEAdkW77N4AAAAOAQAADwAA&#10;AAAAAAAAAAAAAABcBAAAZHJzL2Rvd25yZXYueG1sUEsFBgAAAAAEAAQA8wAAAGcFAAAAAA==&#10;" filled="f" stroked="f">
              <v:textbox>
                <w:txbxContent>
                  <w:p w14:paraId="37A14E74" w14:textId="55498F4B"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543311">
                      <w:rPr>
                        <w:rFonts w:asciiTheme="majorHAnsi" w:hAnsiTheme="majorHAnsi" w:cstheme="majorHAnsi"/>
                        <w:b/>
                        <w:bCs/>
                        <w:color w:val="165DFA"/>
                        <w:sz w:val="14"/>
                        <w:szCs w:val="14"/>
                      </w:rPr>
                      <w:t>1</w:t>
                    </w:r>
                    <w:r w:rsidR="0013096C">
                      <w:rPr>
                        <w:rFonts w:asciiTheme="majorHAnsi" w:hAnsiTheme="majorHAnsi" w:cstheme="majorHAnsi"/>
                        <w:b/>
                        <w:bCs/>
                        <w:color w:val="165DFA"/>
                        <w:sz w:val="14"/>
                        <w:szCs w:val="14"/>
                      </w:rPr>
                      <w:t>0</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CD4C6E">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v:textbox>
              <w10:wrap anchorx="margin" anchory="page"/>
            </v:shape>
          </w:pict>
        </mc:Fallback>
      </mc:AlternateContent>
    </w:r>
    <w:r w:rsidR="00F71D8E" w:rsidRPr="00B52745">
      <w:rPr>
        <w:rFonts w:asciiTheme="majorHAnsi" w:hAnsiTheme="majorHAnsi" w:cstheme="majorHAnsi"/>
        <w:i/>
        <w:iCs/>
        <w:color w:val="103643"/>
        <w:sz w:val="14"/>
        <w:szCs w:val="14"/>
      </w:rPr>
      <w:t>/</w:t>
    </w:r>
    <w:proofErr w:type="gramStart"/>
    <w:r w:rsidR="00F71D8E" w:rsidRPr="00B52745">
      <w:rPr>
        <w:rFonts w:asciiTheme="majorHAnsi" w:hAnsiTheme="majorHAnsi" w:cstheme="majorHAnsi"/>
        <w:i/>
        <w:iCs/>
        <w:color w:val="103643"/>
        <w:sz w:val="14"/>
        <w:szCs w:val="14"/>
      </w:rPr>
      <w:t xml:space="preserve">/ </w:t>
    </w:r>
    <w:r w:rsidR="005752C2" w:rsidRPr="00B52745">
      <w:rPr>
        <w:rFonts w:asciiTheme="majorHAnsi" w:hAnsiTheme="majorHAnsi" w:cstheme="majorHAnsi"/>
        <w:i/>
        <w:iCs/>
        <w:color w:val="103643"/>
        <w:sz w:val="14"/>
        <w:szCs w:val="14"/>
      </w:rPr>
      <w:t xml:space="preserve"> </w:t>
    </w:r>
    <w:r w:rsidR="00BD7431" w:rsidRPr="00B52745">
      <w:rPr>
        <w:rFonts w:asciiTheme="majorHAnsi" w:hAnsiTheme="majorHAnsi" w:cstheme="majorHAnsi"/>
        <w:i/>
        <w:iCs/>
        <w:color w:val="103643"/>
        <w:sz w:val="14"/>
        <w:szCs w:val="14"/>
      </w:rPr>
      <w:t>Avec</w:t>
    </w:r>
    <w:proofErr w:type="gramEnd"/>
    <w:r w:rsidR="00BD7431" w:rsidRPr="00B52745">
      <w:rPr>
        <w:rFonts w:asciiTheme="majorHAnsi" w:hAnsiTheme="majorHAnsi" w:cstheme="majorHAnsi"/>
        <w:i/>
        <w:iCs/>
        <w:color w:val="103643"/>
        <w:sz w:val="14"/>
        <w:szCs w:val="14"/>
      </w:rPr>
      <w:t xml:space="preserve"> le soutien de l’Antenne Région Valais romand, de l’Energieberatung Oberwallis</w:t>
    </w:r>
    <w:r w:rsidR="00E93474" w:rsidRPr="00B52745">
      <w:rPr>
        <w:rFonts w:asciiTheme="majorHAnsi" w:hAnsiTheme="majorHAnsi" w:cstheme="majorHAnsi"/>
        <w:i/>
        <w:iCs/>
        <w:color w:val="103643"/>
        <w:sz w:val="14"/>
        <w:szCs w:val="14"/>
      </w:rPr>
      <w:t>,</w:t>
    </w:r>
    <w:r w:rsidR="00BD7431" w:rsidRPr="00B52745">
      <w:rPr>
        <w:rFonts w:asciiTheme="majorHAnsi" w:hAnsiTheme="majorHAnsi" w:cstheme="majorHAnsi"/>
        <w:i/>
        <w:iCs/>
        <w:color w:val="103643"/>
        <w:sz w:val="14"/>
        <w:szCs w:val="14"/>
      </w:rPr>
      <w:t xml:space="preserve"> de la Fédération des Communes Valaisannes</w:t>
    </w:r>
    <w:r w:rsidR="00F540CD" w:rsidRPr="00B52745">
      <w:rPr>
        <w:rFonts w:asciiTheme="majorHAnsi" w:hAnsiTheme="majorHAnsi" w:cstheme="majorHAnsi"/>
        <w:i/>
        <w:iCs/>
        <w:color w:val="103643"/>
        <w:sz w:val="14"/>
        <w:szCs w:val="14"/>
      </w:rPr>
      <w:t xml:space="preserve"> </w:t>
    </w:r>
    <w:r w:rsidR="00E93474" w:rsidRPr="00B52745">
      <w:rPr>
        <w:rFonts w:asciiTheme="majorHAnsi" w:hAnsiTheme="majorHAnsi" w:cstheme="majorHAnsi"/>
        <w:i/>
        <w:iCs/>
        <w:color w:val="103643"/>
        <w:sz w:val="14"/>
        <w:szCs w:val="14"/>
      </w:rPr>
      <w:t>et</w:t>
    </w:r>
    <w:r w:rsidR="00F540CD" w:rsidRPr="00B52745">
      <w:rPr>
        <w:rFonts w:asciiTheme="majorHAnsi" w:hAnsiTheme="majorHAnsi" w:cstheme="majorHAnsi"/>
        <w:i/>
        <w:iCs/>
        <w:color w:val="103643"/>
        <w:sz w:val="14"/>
        <w:szCs w:val="14"/>
      </w:rPr>
      <w:t xml:space="preserve"> </w:t>
    </w:r>
    <w:r w:rsidR="00F973A5">
      <w:rPr>
        <w:rFonts w:asciiTheme="majorHAnsi" w:hAnsiTheme="majorHAnsi" w:cstheme="majorHAnsi"/>
        <w:i/>
        <w:iCs/>
        <w:color w:val="103643"/>
        <w:sz w:val="14"/>
        <w:szCs w:val="14"/>
      </w:rPr>
      <w:t xml:space="preserve">de la </w:t>
    </w:r>
    <w:r w:rsidR="00F540CD" w:rsidRPr="00B52745">
      <w:rPr>
        <w:rFonts w:asciiTheme="majorHAnsi" w:hAnsiTheme="majorHAnsi" w:cstheme="majorHAnsi"/>
        <w:i/>
        <w:iCs/>
        <w:color w:val="103643"/>
        <w:sz w:val="14"/>
        <w:szCs w:val="14"/>
      </w:rPr>
      <w:t>HES-SO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2522" w14:textId="529C670D" w:rsidR="00627631" w:rsidRPr="00BC7110" w:rsidRDefault="00627631">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71552" behindDoc="0" locked="0" layoutInCell="1" allowOverlap="1" wp14:anchorId="1E4FB7E6" wp14:editId="6ECD43D3">
              <wp:simplePos x="0" y="0"/>
              <wp:positionH relativeFrom="page">
                <wp:posOffset>6653213</wp:posOffset>
              </wp:positionH>
              <wp:positionV relativeFrom="page">
                <wp:posOffset>9152572</wp:posOffset>
              </wp:positionV>
              <wp:extent cx="1428750" cy="36385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63855"/>
                      </a:xfrm>
                      <a:prstGeom prst="rect">
                        <a:avLst/>
                      </a:prstGeom>
                      <a:noFill/>
                      <a:ln w="9525">
                        <a:noFill/>
                        <a:miter lim="800000"/>
                        <a:headEnd/>
                        <a:tailEnd/>
                      </a:ln>
                    </wps:spPr>
                    <wps:txbx>
                      <w:txbxContent>
                        <w:p w14:paraId="54971905" w14:textId="44DDD5A1"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543311">
                            <w:rPr>
                              <w:rFonts w:asciiTheme="majorHAnsi" w:hAnsiTheme="majorHAnsi" w:cstheme="majorHAnsi"/>
                              <w:b/>
                              <w:bCs/>
                              <w:color w:val="165DFA"/>
                              <w:sz w:val="14"/>
                              <w:szCs w:val="14"/>
                            </w:rPr>
                            <w:t>1</w:t>
                          </w:r>
                          <w:r w:rsidR="0013096C">
                            <w:rPr>
                              <w:rFonts w:asciiTheme="majorHAnsi" w:hAnsiTheme="majorHAnsi" w:cstheme="majorHAnsi"/>
                              <w:b/>
                              <w:bCs/>
                              <w:color w:val="165DFA"/>
                              <w:sz w:val="14"/>
                              <w:szCs w:val="14"/>
                            </w:rPr>
                            <w:t>0</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CD4C6E">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FB7E6" id="_x0000_t202" coordsize="21600,21600" o:spt="202" path="m,l,21600r21600,l21600,xe">
              <v:stroke joinstyle="miter"/>
              <v:path gradientshapeok="t" o:connecttype="rect"/>
            </v:shapetype>
            <v:shape id="Text Box 10" o:spid="_x0000_s1045" type="#_x0000_t202" style="position:absolute;margin-left:523.9pt;margin-top:720.65pt;width:112.5pt;height:28.65pt;rotation:-90;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u6BAIAAOMDAAAOAAAAZHJzL2Uyb0RvYy54bWysU11v2yAUfZ+0/4B4X5ykcZpaIVXXrtOk&#10;7kPq9gMIxjEacBmQ2Nmv7wVbSdS9VfMD4vrCueece1nf9kaTg/RBgWV0NplSIq2AWtkdo79+Pn5Y&#10;URIitzXXYCWjRxno7eb9u3XnKjmHFnQtPUEQG6rOMdrG6KqiCKKVhocJOGkx2YA3PGLod0XteYfo&#10;Rhfz6XRZdOBr50HIEPDvw5Ckm4zfNFLE700TZCSaUeQW8+rzuk1rsVnzaue5a5UYafA3sDBcWSx6&#10;gnrgkZO9V/9AGSU8BGjiRIApoGmUkFkDqplNX6l5brmTWQuaE9zJpvD/YMW3w7P74UnsP0KPDcwi&#10;gnsC8TsQC/cttzt55z10reQ1Fp4ly4rOhWq8mqwOVUgg2+4r1Nhkvo+QgfrGG+IBXZ8tsVv45d8o&#10;m2Ax7Mfx1APZRyISg8V8dV1iSmDuanm1KstckVcJLFnsfIifJRiSNox67HFG5YenEBO585F03MKj&#10;0jr3WVvSMXpTzst84SJjVMQx1Mowuhp45gtJ8ydb533kSg97LKDtaELSPTgQ+21PVM3oIvFNnmyh&#10;PqIrWT8KwleCdFvwfynpcOIYDX/23EtK9BeLzt7MFos0ojlYlNdzDPxlZnuZ4VYgFKORkmF7H/NY&#10;D5LvsAONym6cmYyUcZKySePUp1G9jPOp89vcvAAAAP//AwBQSwMEFAAGAAgAAAAhAKyoQZXgAAAA&#10;DwEAAA8AAABkcnMvZG93bnJldi54bWxMj81OwzAQhO9IvIO1SFwQddLKJYQ4FT9C4toAdzfeJhHx&#10;OordJnl7tie4zWg/zc4Uu9n14oxj6DxpSFcJCKTa244aDV+f7/cZiBANWdN7Qg0LBtiV11eFya2f&#10;aI/nKjaCQyjkRkMb45BLGeoWnQkrPyDx7ehHZyLbsZF2NBOHu16uk2QrnemIP7RmwNcW65/q5DTE&#10;t9h5+32XHP1+Ui/LRxWkW7S+vZmfn0BEnOMfDJf6XB1K7nTwJ7JB9OzTTbplltVGPSgQFybNskcQ&#10;B1YqWyuQZSH/7yh/AQAA//8DAFBLAQItABQABgAIAAAAIQC2gziS/gAAAOEBAAATAAAAAAAAAAAA&#10;AAAAAAAAAABbQ29udGVudF9UeXBlc10ueG1sUEsBAi0AFAAGAAgAAAAhADj9If/WAAAAlAEAAAsA&#10;AAAAAAAAAAAAAAAALwEAAF9yZWxzLy5yZWxzUEsBAi0AFAAGAAgAAAAhAFYhS7oEAgAA4wMAAA4A&#10;AAAAAAAAAAAAAAAALgIAAGRycy9lMm9Eb2MueG1sUEsBAi0AFAAGAAgAAAAhAKyoQZXgAAAADwEA&#10;AA8AAAAAAAAAAAAAAAAAXgQAAGRycy9kb3ducmV2LnhtbFBLBQYAAAAABAAEAPMAAABrBQAAAAA=&#10;" filled="f" stroked="f">
              <v:textbox>
                <w:txbxContent>
                  <w:p w14:paraId="54971905" w14:textId="44DDD5A1"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543311">
                      <w:rPr>
                        <w:rFonts w:asciiTheme="majorHAnsi" w:hAnsiTheme="majorHAnsi" w:cstheme="majorHAnsi"/>
                        <w:b/>
                        <w:bCs/>
                        <w:color w:val="165DFA"/>
                        <w:sz w:val="14"/>
                        <w:szCs w:val="14"/>
                      </w:rPr>
                      <w:t>1</w:t>
                    </w:r>
                    <w:r w:rsidR="0013096C">
                      <w:rPr>
                        <w:rFonts w:asciiTheme="majorHAnsi" w:hAnsiTheme="majorHAnsi" w:cstheme="majorHAnsi"/>
                        <w:b/>
                        <w:bCs/>
                        <w:color w:val="165DFA"/>
                        <w:sz w:val="14"/>
                        <w:szCs w:val="14"/>
                      </w:rPr>
                      <w:t>0</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CD4C6E">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v:textbox>
              <w10:wrap anchorx="page" anchory="page"/>
            </v:shape>
          </w:pict>
        </mc:Fallback>
      </mc:AlternateContent>
    </w:r>
    <w:r w:rsidRPr="00B52745">
      <w:rPr>
        <w:rFonts w:asciiTheme="majorHAnsi" w:hAnsiTheme="majorHAnsi" w:cstheme="majorHAnsi"/>
        <w:i/>
        <w:iCs/>
        <w:color w:val="103643"/>
        <w:sz w:val="14"/>
        <w:szCs w:val="14"/>
      </w:rPr>
      <w:t>/</w:t>
    </w:r>
    <w:proofErr w:type="gramStart"/>
    <w:r w:rsidRPr="00B52745">
      <w:rPr>
        <w:rFonts w:asciiTheme="majorHAnsi" w:hAnsiTheme="majorHAnsi" w:cstheme="majorHAnsi"/>
        <w:i/>
        <w:iCs/>
        <w:color w:val="103643"/>
        <w:sz w:val="14"/>
        <w:szCs w:val="14"/>
      </w:rPr>
      <w:t>/  Avec</w:t>
    </w:r>
    <w:proofErr w:type="gramEnd"/>
    <w:r w:rsidRPr="00B52745">
      <w:rPr>
        <w:rFonts w:asciiTheme="majorHAnsi" w:hAnsiTheme="majorHAnsi" w:cstheme="majorHAnsi"/>
        <w:i/>
        <w:iCs/>
        <w:color w:val="103643"/>
        <w:sz w:val="14"/>
        <w:szCs w:val="14"/>
      </w:rPr>
      <w:t xml:space="preserve"> le soutien de l’Antenne Région Valais romand, de l’Energieberatung Oberwallis, de la Fédération des Communes Valaisannes et </w:t>
    </w:r>
    <w:r>
      <w:rPr>
        <w:rFonts w:asciiTheme="majorHAnsi" w:hAnsiTheme="majorHAnsi" w:cstheme="majorHAnsi"/>
        <w:i/>
        <w:iCs/>
        <w:color w:val="103643"/>
        <w:sz w:val="14"/>
        <w:szCs w:val="14"/>
      </w:rPr>
      <w:t xml:space="preserve">de la </w:t>
    </w:r>
    <w:r w:rsidRPr="00B52745">
      <w:rPr>
        <w:rFonts w:asciiTheme="majorHAnsi" w:hAnsiTheme="majorHAnsi" w:cstheme="majorHAnsi"/>
        <w:i/>
        <w:iCs/>
        <w:color w:val="103643"/>
        <w:sz w:val="14"/>
        <w:szCs w:val="14"/>
      </w:rPr>
      <w:t>HES-SO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F8F38" w14:textId="77777777" w:rsidR="00BA25AD" w:rsidRDefault="00BA25AD" w:rsidP="006D72DC">
      <w:pPr>
        <w:spacing w:after="0" w:line="240" w:lineRule="auto"/>
      </w:pPr>
      <w:r>
        <w:separator/>
      </w:r>
    </w:p>
  </w:footnote>
  <w:footnote w:type="continuationSeparator" w:id="0">
    <w:p w14:paraId="5DE7FA72" w14:textId="77777777" w:rsidR="00BA25AD" w:rsidRDefault="00BA25AD" w:rsidP="006D72DC">
      <w:pPr>
        <w:spacing w:after="0" w:line="240" w:lineRule="auto"/>
      </w:pPr>
      <w:r>
        <w:continuationSeparator/>
      </w:r>
    </w:p>
  </w:footnote>
  <w:footnote w:type="continuationNotice" w:id="1">
    <w:p w14:paraId="6B426AFD" w14:textId="77777777" w:rsidR="00BA25AD" w:rsidRDefault="00BA25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797E" w14:textId="26ECD35C" w:rsidR="006D72DC" w:rsidRDefault="006D72DC">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81792" behindDoc="0" locked="0" layoutInCell="1" allowOverlap="1" wp14:anchorId="6E61EB08" wp14:editId="4BD26B0F">
          <wp:simplePos x="0" y="0"/>
          <wp:positionH relativeFrom="margin">
            <wp:posOffset>5227040</wp:posOffset>
          </wp:positionH>
          <wp:positionV relativeFrom="paragraph">
            <wp:posOffset>-184150</wp:posOffset>
          </wp:positionV>
          <wp:extent cx="773723" cy="838200"/>
          <wp:effectExtent l="0" t="0" r="7620" b="0"/>
          <wp:wrapNone/>
          <wp:docPr id="434318883" name="Picture 434318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w:t>
    </w:r>
    <w:r w:rsidR="005752C2" w:rsidRPr="00B52745">
      <w:rPr>
        <w:rFonts w:ascii="Calibri Light" w:hAnsi="Calibri Light" w:cs="Calibri Light"/>
        <w:sz w:val="13"/>
        <w:szCs w:val="13"/>
      </w:rPr>
      <w:t>É</w:t>
    </w:r>
    <w:r w:rsidRPr="00B52745">
      <w:rPr>
        <w:rFonts w:ascii="Calibri Light" w:hAnsi="Calibri Light" w:cs="Calibri Light"/>
        <w:sz w:val="13"/>
        <w:szCs w:val="13"/>
      </w:rPr>
      <w:t>change de bonnes pratiques</w:t>
    </w:r>
  </w:p>
  <w:p w14:paraId="4281FFFA" w14:textId="77777777" w:rsidR="00627631" w:rsidRDefault="00627631">
    <w:pPr>
      <w:pStyle w:val="Header"/>
      <w:rPr>
        <w:rFonts w:ascii="Calibri Light" w:hAnsi="Calibri Light" w:cs="Calibri Light"/>
        <w:sz w:val="13"/>
        <w:szCs w:val="13"/>
      </w:rPr>
    </w:pPr>
  </w:p>
  <w:p w14:paraId="1DCDC3E4" w14:textId="77777777" w:rsidR="00D97E08" w:rsidRPr="00B52745" w:rsidRDefault="00D97E08" w:rsidP="00D97E08">
    <w:pPr>
      <w:spacing w:before="240" w:after="80"/>
      <w:ind w:left="1560"/>
      <w:rPr>
        <w:rFonts w:ascii="Calibri Light" w:hAnsi="Calibri Light" w:cs="Calibri Light"/>
        <w:i/>
        <w:iCs/>
        <w:sz w:val="18"/>
        <w:szCs w:val="18"/>
      </w:rPr>
    </w:pPr>
    <w:r w:rsidRPr="00B52745">
      <w:rPr>
        <w:rFonts w:ascii="Calibri Light" w:hAnsi="Calibri Light" w:cs="Calibri Light"/>
        <w:i/>
        <w:iCs/>
        <w:noProof/>
        <w:sz w:val="18"/>
        <w:szCs w:val="18"/>
      </w:rPr>
      <mc:AlternateContent>
        <mc:Choice Requires="wps">
          <w:drawing>
            <wp:anchor distT="45720" distB="45720" distL="114300" distR="114300" simplePos="0" relativeHeight="251673600" behindDoc="0" locked="0" layoutInCell="1" allowOverlap="1" wp14:anchorId="3D4D5ADC" wp14:editId="70B5FC20">
              <wp:simplePos x="0" y="0"/>
              <wp:positionH relativeFrom="margin">
                <wp:posOffset>-123825</wp:posOffset>
              </wp:positionH>
              <wp:positionV relativeFrom="paragraph">
                <wp:posOffset>222454</wp:posOffset>
              </wp:positionV>
              <wp:extent cx="1000125" cy="517525"/>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17525"/>
                      </a:xfrm>
                      <a:prstGeom prst="rect">
                        <a:avLst/>
                      </a:prstGeom>
                      <a:solidFill>
                        <a:srgbClr val="FFFFFF"/>
                      </a:solidFill>
                      <a:ln w="9525">
                        <a:noFill/>
                        <a:miter lim="800000"/>
                        <a:headEnd/>
                        <a:tailEnd/>
                      </a:ln>
                    </wps:spPr>
                    <wps:txbx>
                      <w:txbxContent>
                        <w:p w14:paraId="65663A0C" w14:textId="3F3F13C8"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543311">
                            <w:rPr>
                              <w:rFonts w:ascii="Arial" w:hAnsi="Arial" w:cs="Arial"/>
                              <w:b/>
                              <w:bCs/>
                              <w:color w:val="103643"/>
                              <w:sz w:val="58"/>
                              <w:szCs w:val="58"/>
                            </w:rPr>
                            <w:t>1</w:t>
                          </w:r>
                          <w:r w:rsidR="0013096C">
                            <w:rPr>
                              <w:rFonts w:ascii="Arial" w:hAnsi="Arial" w:cs="Arial"/>
                              <w:b/>
                              <w:bCs/>
                              <w:color w:val="103643"/>
                              <w:sz w:val="58"/>
                              <w:szCs w:val="58"/>
                            </w:rPr>
                            <w:t>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4D5ADC" id="_x0000_t202" coordsize="21600,21600" o:spt="202" path="m,l,21600r21600,l21600,xe">
              <v:stroke joinstyle="miter"/>
              <v:path gradientshapeok="t" o:connecttype="rect"/>
            </v:shapetype>
            <v:shape id="Text Box 11" o:spid="_x0000_s1041" type="#_x0000_t202" style="position:absolute;left:0;text-align:left;margin-left:-9.75pt;margin-top:17.5pt;width:78.75pt;height:40.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IuCgIAAPgDAAAOAAAAZHJzL2Uyb0RvYy54bWysU1Fv0zAQfkfiP1h+p0mqlm1R02l0FCGN&#10;gTT4Aa7jNBaOz5zdJuXXc3ayrsAbIg+WL3f33d13n1e3Q2fYUaHXYCtezHLOlJVQa7uv+Lev2zfX&#10;nPkgbC0MWFXxk/L8dv361ap3pZpDC6ZWyAjE+rJ3FW9DcGWWedmqTvgZOGXJ2QB2IpCJ+6xG0RN6&#10;Z7J5nr/NesDaIUjlPf29H518nfCbRsnwuWm8CsxUnHoL6cR07uKZrVei3KNwrZZTG+IfuuiEtlT0&#10;DHUvgmAH1H9BdVoieGjCTEKXQdNoqdIMNE2R/zHNUyucSrMQOd6dafL/D1Y+Hp/cF2RheAcDLTAN&#10;4d0DyO+eWdi0wu7VHSL0rRI1FS4iZVnvfDmlRqp96SPIrv8ENS1ZHAIkoKHBLrJCczJCpwWczqSr&#10;ITAZS+Z5XsyXnEnyLYurJd1jCVE+Zzv04YOCjsVLxZGWmtDF8cGHMfQ5JBbzYHS91cYkA/e7jUF2&#10;FCSAbfom9N/CjGV9xW9i7ZhlIeYnbXQ6kECN7ip+TZ3mk2QiG+9tnUKC0Ga8U9PGTvRERkZuwrAb&#10;KDDStIP6REQhjEKkh0OXFvAnZz2JsOL+x0Gg4sx8tET2TbFYRNUmY7G8mpOBl57dpUdYSVAVlwE5&#10;G41NSFofZ7qjtTQ6MfbSy9QtyStxPj2FqN9LO0W9PNj1LwAAAP//AwBQSwMEFAAGAAgAAAAhAG12&#10;CgbgAAAACgEAAA8AAABkcnMvZG93bnJldi54bWxMj0FLw0AQhe+C/2EZwVu7iSUxidmUKlQQhGIV&#10;9LjNTpNgdjZkt038905PenuP+XjzXrmebS/OOPrOkYJ4GYFAqp3pqFHw8b5dZCB80GR07wgV/KCH&#10;dXV9VerCuIne8LwPjeAQ8oVW0IYwFFL6ukWr/dINSHw7utHqwHZspBn1xOG2l3dRlEqrO+IPrR7w&#10;qcX6e3+yCqaQ58/325fma5Nmj59mPvr5dafU7c28eQARcA5/MFzqc3WouNPBnch40StYxHnCqIJV&#10;wpsuwCpjcWARpwnIqpT/J1S/AAAA//8DAFBLAQItABQABgAIAAAAIQC2gziS/gAAAOEBAAATAAAA&#10;AAAAAAAAAAAAAAAAAABbQ29udGVudF9UeXBlc10ueG1sUEsBAi0AFAAGAAgAAAAhADj9If/WAAAA&#10;lAEAAAsAAAAAAAAAAAAAAAAALwEAAF9yZWxzLy5yZWxzUEsBAi0AFAAGAAgAAAAhAKMmAi4KAgAA&#10;+AMAAA4AAAAAAAAAAAAAAAAALgIAAGRycy9lMm9Eb2MueG1sUEsBAi0AFAAGAAgAAAAhAG12Cgbg&#10;AAAACgEAAA8AAAAAAAAAAAAAAAAAZAQAAGRycy9kb3ducmV2LnhtbFBLBQYAAAAABAAEAPMAAABx&#10;BQAAAAA=&#10;" stroked="f">
              <v:textbox>
                <w:txbxContent>
                  <w:p w14:paraId="65663A0C" w14:textId="3F3F13C8"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543311">
                      <w:rPr>
                        <w:rFonts w:ascii="Arial" w:hAnsi="Arial" w:cs="Arial"/>
                        <w:b/>
                        <w:bCs/>
                        <w:color w:val="103643"/>
                        <w:sz w:val="58"/>
                        <w:szCs w:val="58"/>
                      </w:rPr>
                      <w:t>1</w:t>
                    </w:r>
                    <w:r w:rsidR="0013096C">
                      <w:rPr>
                        <w:rFonts w:ascii="Arial" w:hAnsi="Arial" w:cs="Arial"/>
                        <w:b/>
                        <w:bCs/>
                        <w:color w:val="103643"/>
                        <w:sz w:val="58"/>
                        <w:szCs w:val="58"/>
                      </w:rPr>
                      <w:t>0</w:t>
                    </w:r>
                  </w:p>
                </w:txbxContent>
              </v:textbox>
              <w10:wrap anchorx="margin"/>
            </v:shape>
          </w:pict>
        </mc:Fallback>
      </mc:AlternateContent>
    </w:r>
    <w:r w:rsidRPr="00B52745">
      <w:rPr>
        <w:rFonts w:ascii="Calibri Light" w:hAnsi="Calibri Light" w:cs="Calibri Light"/>
        <w:i/>
        <w:iCs/>
        <w:sz w:val="18"/>
        <w:szCs w:val="18"/>
      </w:rPr>
      <w:t>Suite de la fiche :</w:t>
    </w:r>
  </w:p>
  <w:p w14:paraId="79E0BA05" w14:textId="4652DD15" w:rsidR="00D97E08" w:rsidRPr="00792ABD" w:rsidRDefault="00D97E08" w:rsidP="0061126B">
    <w:pPr>
      <w:spacing w:after="360"/>
      <w:ind w:left="851" w:firstLine="709"/>
      <w:rPr>
        <w:rFonts w:ascii="Calibri Light" w:hAnsi="Calibri Light" w:cs="Calibri Light"/>
        <w:b/>
        <w:bCs/>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74624" behindDoc="0" locked="0" layoutInCell="1" allowOverlap="1" wp14:anchorId="2C4A52C5" wp14:editId="065B0CD8">
              <wp:simplePos x="0" y="0"/>
              <wp:positionH relativeFrom="column">
                <wp:posOffset>821055</wp:posOffset>
              </wp:positionH>
              <wp:positionV relativeFrom="paragraph">
                <wp:posOffset>257175</wp:posOffset>
              </wp:positionV>
              <wp:extent cx="5143500" cy="15489"/>
              <wp:effectExtent l="0" t="0" r="19050" b="22860"/>
              <wp:wrapNone/>
              <wp:docPr id="12" name="Straight Connector 12"/>
              <wp:cNvGraphicFramePr/>
              <a:graphic xmlns:a="http://schemas.openxmlformats.org/drawingml/2006/main">
                <a:graphicData uri="http://schemas.microsoft.com/office/word/2010/wordprocessingShape">
                  <wps:wsp>
                    <wps:cNvCnPr/>
                    <wps:spPr>
                      <a:xfrm>
                        <a:off x="0" y="0"/>
                        <a:ext cx="5143500" cy="15489"/>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5C59BC7"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0.25pt" to="469.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JfbuwEAANkDAAAOAAAAZHJzL2Uyb0RvYy54bWysU9uO0zAQfUfiHyy/UyfbdrVETfdhV8sL&#10;ghUsH+A648aSb7JNk/49YydNV4CEQLxMfJlz5szxZHc/Gk1OEKJytqX1qqIErHCdsseWfnt5endH&#10;SUzcdlw7Cy09Q6T3+7dvdoNv4Mb1TncQCJLY2Ay+pX1KvmEsih4MjyvnweKldMHwhNtwZF3gA7Ib&#10;zW6q6pYNLnQ+OAEx4unjdEn3hV9KEOmzlBES0S1FbanEUOIhR7bf8eYYuO+VmGXwf1BhuLJYdKF6&#10;5ImT70H9QmWUCC46mVbCGeakVAJKD9hNXf3Uzdeeeyi9oDnRLzbF/0crPp0e7HNAGwYfm+ifQ+5i&#10;lMHkL+ojYzHrvJgFYyICD7f1Zr2t0FOBd/V2c/c+m8muYB9i+gDOkLxoqVY298IbfvoY05R6ScnH&#10;2uYYnVbdk9K6bMLx8KADOXF8vbpa327Wc41XaVgxQ9lVf1mls4aJ9gtIojpUXJfyZbRgoeVCgE31&#10;zKstZmeYRAkLsPozcM7PUChj9zfgBVEqO5sWsFHWhd9VT+NFspzyLw5MfWcLDq47l5ct1uD8lNeZ&#10;Zz0P6Ot9gV//yP0PAAAA//8DAFBLAwQUAAYACAAAACEAHipTLt0AAAAJAQAADwAAAGRycy9kb3du&#10;cmV2LnhtbEyPwU7DMBBE70j8g7VIXBC1SSlqQpwKEIhzU6qKmxMvcSC2I9ttw9+zPZXjzD7NzpSr&#10;yQ7sgCH23km4mwlg6Fqve9dJ+Ni83S6BxaScVoN3KOEXI6yqy4tSFdof3RoPdeoYhbhYKAkmpbHg&#10;PLYGrYozP6Kj25cPViWSoeM6qCOF24FnQjxwq3pHH4wa8cVg+1PvrYTP911ot98onnc39bRJr+tm&#10;gUbK66vp6RFYwimdYTjVp+pQUafG752ObCCd5XNCJdyLBTAC8vnJaMjIcuBVyf8vqP4AAAD//wMA&#10;UEsBAi0AFAAGAAgAAAAhALaDOJL+AAAA4QEAABMAAAAAAAAAAAAAAAAAAAAAAFtDb250ZW50X1R5&#10;cGVzXS54bWxQSwECLQAUAAYACAAAACEAOP0h/9YAAACUAQAACwAAAAAAAAAAAAAAAAAvAQAAX3Jl&#10;bHMvLnJlbHNQSwECLQAUAAYACAAAACEAXeCX27sBAADZAwAADgAAAAAAAAAAAAAAAAAuAgAAZHJz&#10;L2Uyb0RvYy54bWxQSwECLQAUAAYACAAAACEAHipTLt0AAAAJAQAADwAAAAAAAAAAAAAAAAAVBAAA&#10;ZHJzL2Rvd25yZXYueG1sUEsFBgAAAAAEAAQA8wAAAB8FAAAAAA==&#10;" strokecolor="#103643" strokeweight=".5pt">
              <v:stroke joinstyle="miter"/>
            </v:line>
          </w:pict>
        </mc:Fallback>
      </mc:AlternateContent>
    </w:r>
    <w:r w:rsidR="00543311">
      <w:rPr>
        <w:rFonts w:ascii="Calibri Light" w:hAnsi="Calibri Light" w:cs="Calibri Light"/>
        <w:b/>
        <w:bCs/>
        <w:caps/>
        <w:color w:val="103643"/>
        <w:sz w:val="28"/>
        <w:szCs w:val="28"/>
      </w:rPr>
      <w:t>soins d’urgence (</w:t>
    </w:r>
    <w:r w:rsidR="00D662F7">
      <w:rPr>
        <w:rFonts w:ascii="Calibri Light" w:hAnsi="Calibri Light" w:cs="Calibri Light"/>
        <w:b/>
        <w:bCs/>
        <w:caps/>
        <w:color w:val="103643"/>
        <w:sz w:val="28"/>
        <w:szCs w:val="28"/>
      </w:rPr>
      <w:t>pharmacies / drogueries</w:t>
    </w:r>
    <w:r w:rsidR="00543311">
      <w:rPr>
        <w:rFonts w:ascii="Calibri Light" w:hAnsi="Calibri Light" w:cs="Calibri Light"/>
        <w:b/>
        <w:bCs/>
        <w:caps/>
        <w:color w:val="103643"/>
        <w:sz w:val="28"/>
        <w:szCs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8455" w14:textId="77777777" w:rsidR="00627631" w:rsidRDefault="00627631" w:rsidP="00627631">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83840" behindDoc="0" locked="0" layoutInCell="1" allowOverlap="1" wp14:anchorId="567AAB5B" wp14:editId="693671E9">
          <wp:simplePos x="0" y="0"/>
          <wp:positionH relativeFrom="margin">
            <wp:posOffset>5223383</wp:posOffset>
          </wp:positionH>
          <wp:positionV relativeFrom="paragraph">
            <wp:posOffset>-183833</wp:posOffset>
          </wp:positionV>
          <wp:extent cx="773723" cy="838200"/>
          <wp:effectExtent l="0" t="0" r="7620" b="0"/>
          <wp:wrapNone/>
          <wp:docPr id="434318884" name="Picture 434318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Échange de bonnes pratiques</w:t>
    </w:r>
  </w:p>
  <w:p w14:paraId="1C7B8D0B" w14:textId="77777777" w:rsidR="00627631" w:rsidRDefault="00627631" w:rsidP="00627631">
    <w:pPr>
      <w:pStyle w:val="Header"/>
      <w:rPr>
        <w:rFonts w:ascii="Calibri Light" w:hAnsi="Calibri Light" w:cs="Calibri Light"/>
        <w:sz w:val="13"/>
        <w:szCs w:val="13"/>
      </w:rPr>
    </w:pPr>
  </w:p>
  <w:p w14:paraId="4ADEA282" w14:textId="77777777" w:rsidR="00627631" w:rsidRPr="00B52745" w:rsidRDefault="00627631" w:rsidP="00627631">
    <w:pPr>
      <w:ind w:left="1134"/>
      <w:rPr>
        <w:rFonts w:ascii="Calibri Light" w:hAnsi="Calibri Light" w:cs="Calibri Light"/>
      </w:rPr>
    </w:pPr>
    <w:r w:rsidRPr="00B52745">
      <w:rPr>
        <w:rFonts w:ascii="Calibri Light" w:hAnsi="Calibri Light" w:cs="Calibri Light"/>
        <w:noProof/>
      </w:rPr>
      <mc:AlternateContent>
        <mc:Choice Requires="wps">
          <w:drawing>
            <wp:anchor distT="45720" distB="45720" distL="114300" distR="114300" simplePos="0" relativeHeight="251668480" behindDoc="0" locked="0" layoutInCell="1" allowOverlap="1" wp14:anchorId="6DB45900" wp14:editId="3AC7471E">
              <wp:simplePos x="0" y="0"/>
              <wp:positionH relativeFrom="margin">
                <wp:posOffset>-99695</wp:posOffset>
              </wp:positionH>
              <wp:positionV relativeFrom="paragraph">
                <wp:posOffset>205740</wp:posOffset>
              </wp:positionV>
              <wp:extent cx="1304925" cy="904875"/>
              <wp:effectExtent l="0" t="0" r="9525" b="95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904875"/>
                      </a:xfrm>
                      <a:prstGeom prst="rect">
                        <a:avLst/>
                      </a:prstGeom>
                      <a:solidFill>
                        <a:srgbClr val="FFFFFF"/>
                      </a:solidFill>
                      <a:ln w="9525">
                        <a:noFill/>
                        <a:miter lim="800000"/>
                        <a:headEnd/>
                        <a:tailEnd/>
                      </a:ln>
                    </wps:spPr>
                    <wps:txbx>
                      <w:txbxContent>
                        <w:p w14:paraId="70709A34" w14:textId="55B9A48E"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1E6811">
                            <w:rPr>
                              <w:rFonts w:ascii="Arial" w:hAnsi="Arial" w:cs="Arial"/>
                              <w:b/>
                              <w:bCs/>
                              <w:color w:val="103643"/>
                              <w:sz w:val="100"/>
                              <w:szCs w:val="100"/>
                            </w:rPr>
                            <w:t>1</w:t>
                          </w:r>
                          <w:r w:rsidR="0013096C">
                            <w:rPr>
                              <w:rFonts w:ascii="Arial" w:hAnsi="Arial" w:cs="Arial"/>
                              <w:b/>
                              <w:bCs/>
                              <w:color w:val="103643"/>
                              <w:sz w:val="100"/>
                              <w:szCs w:val="100"/>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B45900" id="_x0000_t202" coordsize="21600,21600" o:spt="202" path="m,l,21600r21600,l21600,xe">
              <v:stroke joinstyle="miter"/>
              <v:path gradientshapeok="t" o:connecttype="rect"/>
            </v:shapetype>
            <v:shape id="Text Box 7" o:spid="_x0000_s1043" type="#_x0000_t202" style="position:absolute;left:0;text-align:left;margin-left:-7.85pt;margin-top:16.2pt;width:102.75pt;height:71.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irEAIAAP0DAAAOAAAAZHJzL2Uyb0RvYy54bWysU9uO0zAQfUfiHyy/06SlZduo6WrpUoS0&#10;XKSFD3Adp7FwPGbsNilfz9jJdgu8IfJgeTIzZ2bOHK9v+9awk0KvwZZ8Osk5U1ZCpe2h5N++7l4t&#10;OfNB2EoYsKrkZ+X57ebli3XnCjWDBkylkBGI9UXnSt6E4Ios87JRrfATcMqSswZsRSATD1mFoiP0&#10;1mSzPH+TdYCVQ5DKe/p7Pzj5JuHXtZLhc117FZgpOfUW0onp3Mcz26xFcUDhGi3HNsQ/dNEKbano&#10;BepeBMGOqP+CarVE8FCHiYQ2g7rWUqUZaJpp/sc0j41wKs1C5Hh3ocn/P1j56fToviAL/VvoaYFp&#10;CO8eQH73zMK2Efag7hCha5SoqPA0UpZ1zhdjaqTaFz6C7LuPUNGSxTFAAuprbCMrNCcjdFrA+UK6&#10;6gOTseTrfL6aLTiT5Fvl8+XNIpUQxVO2Qx/eK2hZvJQcaakJXZwefIjdiOIpJBbzYHS108YkAw/7&#10;rUF2EiSAXfpG9N/CjGUdVV9QHzHLQsxP2mh1IIEa3ZZ8mcdvkExk452tUkgQ2gx36sTYkZ7IyMBN&#10;6Pc901XJZzE3srWH6kx8IQx6pPdDlwbwJ2cdabHk/sdRoOLMfLDE+Wo6n0fxJmO+uJmRgdee/bVH&#10;WElQJQ+cDddtSIIfBruj3dQ60fbcydgyaSyxOb6HKOJrO0U9v9rNLwAAAP//AwBQSwMEFAAGAAgA&#10;AAAhANcgXIbfAAAACgEAAA8AAABkcnMvZG93bnJldi54bWxMj8FuwjAMhu+T9g6RkXaZIIUVSrum&#10;aJu0aVcYD+A2pq1onKoJtLz9wmm72fKn39+f7ybTiSsNrrWsYLmIQBBXVrdcKzj+fM63IJxH1thZ&#10;JgU3crArHh9yzLQdeU/Xg69FCGGXoYLG+z6T0lUNGXQL2xOH28kOBn1Yh1rqAccQbjq5iqKNNNhy&#10;+NBgTx8NVefDxSg4fY/P63Qsv/wx2cebd2yT0t6UeppNb68gPE3+D4a7flCHIjiV9sLaiU7BfLlO&#10;AqrgZRWDuAPbNHQpw5DEKcgil/8rFL8AAAD//wMAUEsBAi0AFAAGAAgAAAAhALaDOJL+AAAA4QEA&#10;ABMAAAAAAAAAAAAAAAAAAAAAAFtDb250ZW50X1R5cGVzXS54bWxQSwECLQAUAAYACAAAACEAOP0h&#10;/9YAAACUAQAACwAAAAAAAAAAAAAAAAAvAQAAX3JlbHMvLnJlbHNQSwECLQAUAAYACAAAACEAOx6o&#10;qxACAAD9AwAADgAAAAAAAAAAAAAAAAAuAgAAZHJzL2Uyb0RvYy54bWxQSwECLQAUAAYACAAAACEA&#10;1yBcht8AAAAKAQAADwAAAAAAAAAAAAAAAABqBAAAZHJzL2Rvd25yZXYueG1sUEsFBgAAAAAEAAQA&#10;8wAAAHYFAAAAAA==&#10;" stroked="f">
              <v:textbox>
                <w:txbxContent>
                  <w:p w14:paraId="70709A34" w14:textId="55B9A48E"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1E6811">
                      <w:rPr>
                        <w:rFonts w:ascii="Arial" w:hAnsi="Arial" w:cs="Arial"/>
                        <w:b/>
                        <w:bCs/>
                        <w:color w:val="103643"/>
                        <w:sz w:val="100"/>
                        <w:szCs w:val="100"/>
                      </w:rPr>
                      <w:t>1</w:t>
                    </w:r>
                    <w:r w:rsidR="0013096C">
                      <w:rPr>
                        <w:rFonts w:ascii="Arial" w:hAnsi="Arial" w:cs="Arial"/>
                        <w:b/>
                        <w:bCs/>
                        <w:color w:val="103643"/>
                        <w:sz w:val="100"/>
                        <w:szCs w:val="100"/>
                      </w:rPr>
                      <w:t>0</w:t>
                    </w:r>
                  </w:p>
                </w:txbxContent>
              </v:textbox>
              <w10:wrap type="square" anchorx="margin"/>
            </v:shape>
          </w:pict>
        </mc:Fallback>
      </mc:AlternateContent>
    </w:r>
  </w:p>
  <w:p w14:paraId="5A0D21F4" w14:textId="77777777" w:rsidR="00627631" w:rsidRPr="00B52745" w:rsidRDefault="00627631" w:rsidP="00627631">
    <w:pPr>
      <w:spacing w:after="100"/>
      <w:ind w:left="1843"/>
      <w:rPr>
        <w:rFonts w:ascii="Calibri Light" w:hAnsi="Calibri Light" w:cs="Calibri Light"/>
        <w:i/>
        <w:iCs/>
        <w:sz w:val="20"/>
        <w:szCs w:val="20"/>
      </w:rPr>
    </w:pPr>
    <w:r w:rsidRPr="00B52745">
      <w:rPr>
        <w:rFonts w:ascii="Calibri Light" w:hAnsi="Calibri Light" w:cs="Calibri Light"/>
        <w:i/>
        <w:iCs/>
        <w:sz w:val="20"/>
        <w:szCs w:val="20"/>
      </w:rPr>
      <w:t>Plan de continuité des activités : pénurie d’énergie</w:t>
    </w:r>
  </w:p>
  <w:p w14:paraId="5AC82B56" w14:textId="51A973EF" w:rsidR="001217AE" w:rsidRPr="00F87939" w:rsidRDefault="00D57786" w:rsidP="00F87939">
    <w:pPr>
      <w:ind w:left="1843"/>
      <w:rPr>
        <w:rFonts w:ascii="Calibri Light" w:hAnsi="Calibri Light" w:cs="Calibri Light"/>
        <w:b/>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87936" behindDoc="0" locked="0" layoutInCell="1" allowOverlap="1" wp14:anchorId="0A0015F4" wp14:editId="7BE4556A">
              <wp:simplePos x="0" y="0"/>
              <wp:positionH relativeFrom="column">
                <wp:posOffset>1140478</wp:posOffset>
              </wp:positionH>
              <wp:positionV relativeFrom="paragraph">
                <wp:posOffset>324373</wp:posOffset>
              </wp:positionV>
              <wp:extent cx="4816237" cy="7620"/>
              <wp:effectExtent l="0" t="0" r="22860" b="30480"/>
              <wp:wrapNone/>
              <wp:docPr id="2021977420" name="Connecteur droit 1"/>
              <wp:cNvGraphicFramePr/>
              <a:graphic xmlns:a="http://schemas.openxmlformats.org/drawingml/2006/main">
                <a:graphicData uri="http://schemas.microsoft.com/office/word/2010/wordprocessingShape">
                  <wps:wsp>
                    <wps:cNvCnPr/>
                    <wps:spPr>
                      <a:xfrm>
                        <a:off x="0" y="0"/>
                        <a:ext cx="4816237" cy="7620"/>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AA585CD" id="Connecteur droit 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25.55pt" to="469.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CpvAEAANgDAAAOAAAAZHJzL2Uyb0RvYy54bWysU8tu2zAQvBfoPxC815LswAkEyzkkSC9F&#10;G/TxATS1tAjwhSVryX/fJW3LQVugSNALxSV3ZmeHq839ZA07AEbtXcebRc0ZOOl77fYd//H96cMd&#10;ZzEJ1wvjHXT8CJHfb9+/24yhhaUfvOkBGZG42I6h40NKoa2qKAewIi58AEeXyqMViULcVz2Kkdit&#10;qZZ1va5Gj31ALyFGOn08XfJt4VcKZPqiVITETMdJWyorlnWX12q7Ee0eRRi0PMsQb1BhhXZUdKZ6&#10;FEmwn6j/oLJaoo9epYX0tvJKaQmlB+qmqX/r5tsgApReyJwYZpvi/6OVnw8P7hnJhjHENoZnzF1M&#10;Cm3+kj42FbOOs1kwJSbp8OauWS9Xt5xJurtdL4uX1RUbMKaP4C3Lm44b7XIrohWHTzFRPUq9pORj&#10;4/IavdH9kzamBLjfPRhkB0GP19Sr9c0qvxcBX6RRlKHVVX7ZpaOBE+1XUEz3JLgp5ctkwUwrpASX&#10;mjOvcZSdYYokzMD638BzfoZCmbrXgGdEqexdmsFWO49/q56mi2R1yr84cOo7W7Dz/bE8bLGGxqc4&#10;dx71PJ8v4wK//pDbXwAAAP//AwBQSwMEFAAGAAgAAAAhAHXhD/zfAAAACQEAAA8AAABkcnMvZG93&#10;bnJldi54bWxMj0FPwzAMhe9I/IfISFzQlnbTxlaaToBAnNcxTdzSxjSFxqmabCv/Hu8ENz/76fl7&#10;+WZ0nTjhEFpPCtJpAgKp9qalRsH77nWyAhGiJqM7T6jgBwNsiuurXGfGn2mLpzI2gkMoZFqBjbHP&#10;pAy1RafD1PdIfPv0g9OR5dBIM+gzh7tOzpJkKZ1uiT9Y3eOzxfq7PDoFH2+Hod5/YfJ0uCvHXXzZ&#10;Vgu0St3ejI8PICKO8c8MF3xGh4KZKn8kE0TH+n69ZKuCRZqCYMN6vuKh4sVsDrLI5f8GxS8AAAD/&#10;/wMAUEsBAi0AFAAGAAgAAAAhALaDOJL+AAAA4QEAABMAAAAAAAAAAAAAAAAAAAAAAFtDb250ZW50&#10;X1R5cGVzXS54bWxQSwECLQAUAAYACAAAACEAOP0h/9YAAACUAQAACwAAAAAAAAAAAAAAAAAvAQAA&#10;X3JlbHMvLnJlbHNQSwECLQAUAAYACAAAACEAaF/QqbwBAADYAwAADgAAAAAAAAAAAAAAAAAuAgAA&#10;ZHJzL2Uyb0RvYy54bWxQSwECLQAUAAYACAAAACEAdeEP/N8AAAAJAQAADwAAAAAAAAAAAAAAAAAW&#10;BAAAZHJzL2Rvd25yZXYueG1sUEsFBgAAAAAEAAQA8wAAACIFAAAAAA==&#10;" strokecolor="#103643" strokeweight=".5pt">
              <v:stroke joinstyle="miter"/>
            </v:line>
          </w:pict>
        </mc:Fallback>
      </mc:AlternateContent>
    </w:r>
    <w:r w:rsidR="00991191" w:rsidRPr="00B52745">
      <w:rPr>
        <w:rFonts w:ascii="Calibri Light" w:hAnsi="Calibri Light" w:cs="Calibri Light"/>
        <w:noProof/>
        <w:sz w:val="28"/>
        <w:szCs w:val="28"/>
      </w:rPr>
      <mc:AlternateContent>
        <mc:Choice Requires="wps">
          <w:drawing>
            <wp:anchor distT="45720" distB="45720" distL="114300" distR="114300" simplePos="0" relativeHeight="251678720" behindDoc="0" locked="0" layoutInCell="1" allowOverlap="1" wp14:anchorId="18445BF1" wp14:editId="547A2518">
              <wp:simplePos x="0" y="0"/>
              <wp:positionH relativeFrom="column">
                <wp:posOffset>137795</wp:posOffset>
              </wp:positionH>
              <wp:positionV relativeFrom="paragraph">
                <wp:posOffset>448310</wp:posOffset>
              </wp:positionV>
              <wp:extent cx="5905500" cy="283845"/>
              <wp:effectExtent l="0" t="0" r="0" b="1905"/>
              <wp:wrapSquare wrapText="bothSides"/>
              <wp:docPr id="1679959652" name="Text Box 1679959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83845"/>
                      </a:xfrm>
                      <a:prstGeom prst="rect">
                        <a:avLst/>
                      </a:prstGeom>
                      <a:solidFill>
                        <a:srgbClr val="FFFFFF"/>
                      </a:solidFill>
                      <a:ln w="9525">
                        <a:noFill/>
                        <a:miter lim="800000"/>
                        <a:headEnd/>
                        <a:tailEnd/>
                      </a:ln>
                    </wps:spPr>
                    <wps:txbx>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45BF1" id="Text Box 1679959652" o:spid="_x0000_s1044" type="#_x0000_t202" style="position:absolute;left:0;text-align:left;margin-left:10.85pt;margin-top:35.3pt;width:465pt;height:22.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EQIAAPkDAAAOAAAAZHJzL2Uyb0RvYy54bWysU9uO0zAQfUfiHyy/06TdBtqo6WrpUoS0&#10;XKSFD3Adp7FwPGbsNilfz9hNuwu8IfxgzXjGxzNnjle3Q2fYUaHXYCs+neScKSuh1nZf8W9ft68W&#10;nPkgbC0MWFXxk/L8dv3yxap3pZpBC6ZWyAjE+rJ3FW9DcGWWedmqTvgJOGUp2AB2IpCL+6xG0RN6&#10;Z7JZnr/OesDaIUjlPZ3en4N8nfCbRsnwuWm8CsxUnGoLace07+KerVei3KNwrZZjGeIfquiEtvTo&#10;FepeBMEOqP+C6rRE8NCEiYQug6bRUqUeqJtp/kc3j61wKvVC5Hh3pcn/P1j56fjoviALw1sYaICp&#10;Ce8eQH73zMKmFXav7hChb5Wo6eFppCzrnS/Hq5FqX/oIsus/Qk1DFocACWhosIusUJ+M0GkApyvp&#10;aghM0mGxzIsip5Ck2Gxxs5gX6QlRXm479OG9go5Fo+JIQ03o4vjgQ6xGlJeU+JgHo+utNiY5uN9t&#10;DLKjIAFs0xrRf0szlvUVXxazIiFbiPeTNjodSKBGdxVf5HGdJRPZeGfrlBKENmebKjF2pCcycuYm&#10;DLuB6briN/FuZGsH9Yn4Qjjrkf4PGS3gT8560mLF/Y+DQMWZ+WCJ8+V0Po/iTc68eDMjB59Hdsmh&#10;U2ElwVQ8XMxNSGKPVFi4o7k0OlH2VMVYLukrMTn+hSjg537Kevqx618AAAD//wMAUEsDBBQABgAI&#10;AAAAIQDN5r/43wAAAAkBAAAPAAAAZHJzL2Rvd25yZXYueG1sTI/BTsMwDIbvSLxDZCQuaEu7aRuU&#10;phMDcUGaEB3jnDamqWic0mRbeXu8Exzt/9Pvz/l6dJ044hBaTwrSaQICqfampUbB++55cgsiRE1G&#10;d55QwQ8GWBeXF7nOjD/RGx7L2AguoZBpBTbGPpMy1BadDlPfI3H26QenI49DI82gT1zuOjlLkqV0&#10;uiW+YHWPjxbrr/LgFLxa52xlkv3NfvtBm6dSf2/mL0pdX40P9yAijvEPhrM+q0PBTpU/kAmiUzBL&#10;V0wqWCVLEJzfLc6LisF0MQdZ5PL/B8UvAAAA//8DAFBLAQItABQABgAIAAAAIQC2gziS/gAAAOEB&#10;AAATAAAAAAAAAAAAAAAAAAAAAABbQ29udGVudF9UeXBlc10ueG1sUEsBAi0AFAAGAAgAAAAhADj9&#10;If/WAAAAlAEAAAsAAAAAAAAAAAAAAAAALwEAAF9yZWxzLy5yZWxzUEsBAi0AFAAGAAgAAAAhAGI1&#10;L/4RAgAA+QMAAA4AAAAAAAAAAAAAAAAALgIAAGRycy9lMm9Eb2MueG1sUEsBAi0AFAAGAAgAAAAh&#10;AM3mv/jfAAAACQEAAA8AAAAAAAAAAAAAAAAAawQAAGRycy9kb3ducmV2LnhtbFBLBQYAAAAABAAE&#10;APMAAAB3BQAAAAA=&#10;" stroked="f">
              <v:textbox inset=",,,0">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v:textbox>
              <w10:wrap type="square"/>
            </v:shape>
          </w:pict>
        </mc:Fallback>
      </mc:AlternateContent>
    </w:r>
    <w:r w:rsidR="00991191" w:rsidRPr="00B52745">
      <w:rPr>
        <w:rFonts w:ascii="Calibri Light" w:hAnsi="Calibri Light" w:cs="Calibri Light"/>
        <w:noProof/>
        <w:sz w:val="28"/>
        <w:szCs w:val="28"/>
      </w:rPr>
      <w:drawing>
        <wp:anchor distT="0" distB="0" distL="114300" distR="114300" simplePos="0" relativeHeight="251685888" behindDoc="0" locked="0" layoutInCell="1" allowOverlap="1" wp14:anchorId="27144269" wp14:editId="41FBBDE4">
          <wp:simplePos x="0" y="0"/>
          <wp:positionH relativeFrom="leftMargin">
            <wp:posOffset>879894</wp:posOffset>
          </wp:positionH>
          <wp:positionV relativeFrom="paragraph">
            <wp:posOffset>514913</wp:posOffset>
          </wp:positionV>
          <wp:extent cx="225740" cy="216535"/>
          <wp:effectExtent l="0" t="0" r="3175" b="0"/>
          <wp:wrapNone/>
          <wp:docPr id="434318885" name="Picture 434318885"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33562" name="Image 1" descr="Une image contenant noir, obscurité&#10;&#10;Description générée automatiquement"/>
                  <pic:cNvPicPr>
                    <a:picLocks noChangeAspect="1" noChangeArrowheads="1"/>
                  </pic:cNvPicPr>
                </pic:nvPicPr>
                <pic:blipFill rotWithShape="1">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l="16854" t="9792" r="16212" b="23916"/>
                  <a:stretch/>
                </pic:blipFill>
                <pic:spPr bwMode="auto">
                  <a:xfrm>
                    <a:off x="0" y="0"/>
                    <a:ext cx="229972" cy="2205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6811">
      <w:rPr>
        <w:rFonts w:ascii="Calibri Light" w:hAnsi="Calibri Light" w:cs="Calibri Light"/>
        <w:b/>
        <w:caps/>
        <w:color w:val="103643"/>
        <w:sz w:val="28"/>
        <w:szCs w:val="28"/>
      </w:rPr>
      <w:t>soins d’urgence (</w:t>
    </w:r>
    <w:r w:rsidR="00D662F7">
      <w:rPr>
        <w:rFonts w:ascii="Calibri Light" w:hAnsi="Calibri Light" w:cs="Calibri Light"/>
        <w:b/>
        <w:caps/>
        <w:color w:val="103643"/>
        <w:sz w:val="28"/>
        <w:szCs w:val="28"/>
      </w:rPr>
      <w:t>pharmacies / drogueries</w:t>
    </w:r>
    <w:r w:rsidR="001E6811">
      <w:rPr>
        <w:rFonts w:ascii="Calibri Light" w:hAnsi="Calibri Light" w:cs="Calibri Light"/>
        <w:b/>
        <w:caps/>
        <w:color w:val="103643"/>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7E9"/>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891775"/>
    <w:multiLevelType w:val="hybridMultilevel"/>
    <w:tmpl w:val="F5FEB8E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884315A"/>
    <w:multiLevelType w:val="hybridMultilevel"/>
    <w:tmpl w:val="4CA0F506"/>
    <w:lvl w:ilvl="0" w:tplc="3056D65E">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3" w15:restartNumberingAfterBreak="0">
    <w:nsid w:val="3C653AA5"/>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C44318"/>
    <w:multiLevelType w:val="hybridMultilevel"/>
    <w:tmpl w:val="580675D8"/>
    <w:lvl w:ilvl="0" w:tplc="6DD4C96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BA71B3F"/>
    <w:multiLevelType w:val="hybridMultilevel"/>
    <w:tmpl w:val="F4C25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BF1D11"/>
    <w:multiLevelType w:val="hybridMultilevel"/>
    <w:tmpl w:val="7EAE4128"/>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2F3929"/>
    <w:multiLevelType w:val="hybridMultilevel"/>
    <w:tmpl w:val="2B501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3824DA"/>
    <w:multiLevelType w:val="hybridMultilevel"/>
    <w:tmpl w:val="793C586E"/>
    <w:lvl w:ilvl="0" w:tplc="FAAC23A2">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9" w15:restartNumberingAfterBreak="0">
    <w:nsid w:val="65215DE4"/>
    <w:multiLevelType w:val="hybridMultilevel"/>
    <w:tmpl w:val="6BA065D8"/>
    <w:lvl w:ilvl="0" w:tplc="9F645828">
      <w:start w:val="1"/>
      <w:numFmt w:val="decimal"/>
      <w:lvlText w:val="%1."/>
      <w:lvlJc w:val="left"/>
      <w:pPr>
        <w:ind w:left="720" w:hanging="360"/>
      </w:pPr>
      <w:rPr>
        <w:rFonts w:ascii="Roboto" w:hAnsi="Roboto" w:hint="default"/>
        <w:b/>
        <w:i w:val="0"/>
        <w:color w:val="165DFA"/>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71BB6AFF"/>
    <w:multiLevelType w:val="hybridMultilevel"/>
    <w:tmpl w:val="070838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563760839">
    <w:abstractNumId w:val="9"/>
  </w:num>
  <w:num w:numId="2" w16cid:durableId="1809086774">
    <w:abstractNumId w:val="10"/>
  </w:num>
  <w:num w:numId="3" w16cid:durableId="891311055">
    <w:abstractNumId w:val="0"/>
  </w:num>
  <w:num w:numId="4" w16cid:durableId="350111666">
    <w:abstractNumId w:val="3"/>
  </w:num>
  <w:num w:numId="5" w16cid:durableId="1254510303">
    <w:abstractNumId w:val="2"/>
  </w:num>
  <w:num w:numId="6" w16cid:durableId="42946491">
    <w:abstractNumId w:val="8"/>
  </w:num>
  <w:num w:numId="7" w16cid:durableId="1058477861">
    <w:abstractNumId w:val="1"/>
  </w:num>
  <w:num w:numId="8" w16cid:durableId="1756391388">
    <w:abstractNumId w:val="4"/>
  </w:num>
  <w:num w:numId="9" w16cid:durableId="2099715873">
    <w:abstractNumId w:val="6"/>
  </w:num>
  <w:num w:numId="10" w16cid:durableId="384912962">
    <w:abstractNumId w:val="7"/>
  </w:num>
  <w:num w:numId="11" w16cid:durableId="11206117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FC"/>
    <w:rsid w:val="00003199"/>
    <w:rsid w:val="000109CD"/>
    <w:rsid w:val="000345FD"/>
    <w:rsid w:val="000511E9"/>
    <w:rsid w:val="00051AD6"/>
    <w:rsid w:val="00057FAC"/>
    <w:rsid w:val="00061F9C"/>
    <w:rsid w:val="00072010"/>
    <w:rsid w:val="00073584"/>
    <w:rsid w:val="000753A2"/>
    <w:rsid w:val="000A1F76"/>
    <w:rsid w:val="000A6B91"/>
    <w:rsid w:val="000B24B7"/>
    <w:rsid w:val="000E79A3"/>
    <w:rsid w:val="000F05FE"/>
    <w:rsid w:val="000F1C96"/>
    <w:rsid w:val="00110D61"/>
    <w:rsid w:val="00113B81"/>
    <w:rsid w:val="001156DF"/>
    <w:rsid w:val="00115D2B"/>
    <w:rsid w:val="001217AE"/>
    <w:rsid w:val="0013096C"/>
    <w:rsid w:val="0014564A"/>
    <w:rsid w:val="00154633"/>
    <w:rsid w:val="00154E62"/>
    <w:rsid w:val="00170C14"/>
    <w:rsid w:val="00180458"/>
    <w:rsid w:val="00193C8A"/>
    <w:rsid w:val="00195EC6"/>
    <w:rsid w:val="001B06B2"/>
    <w:rsid w:val="001D2E67"/>
    <w:rsid w:val="001E2700"/>
    <w:rsid w:val="001E6811"/>
    <w:rsid w:val="001F35B5"/>
    <w:rsid w:val="00224E09"/>
    <w:rsid w:val="002362BE"/>
    <w:rsid w:val="002559FC"/>
    <w:rsid w:val="00255C5E"/>
    <w:rsid w:val="002614B6"/>
    <w:rsid w:val="00293AC7"/>
    <w:rsid w:val="002A47A1"/>
    <w:rsid w:val="002B72D8"/>
    <w:rsid w:val="002C1CCC"/>
    <w:rsid w:val="002D6C7A"/>
    <w:rsid w:val="002E322D"/>
    <w:rsid w:val="00301AE8"/>
    <w:rsid w:val="00303F3D"/>
    <w:rsid w:val="00310896"/>
    <w:rsid w:val="00313906"/>
    <w:rsid w:val="00317652"/>
    <w:rsid w:val="00336B17"/>
    <w:rsid w:val="0034485E"/>
    <w:rsid w:val="00357583"/>
    <w:rsid w:val="0036028C"/>
    <w:rsid w:val="00374E6D"/>
    <w:rsid w:val="00375448"/>
    <w:rsid w:val="003841A2"/>
    <w:rsid w:val="0039100A"/>
    <w:rsid w:val="00393386"/>
    <w:rsid w:val="003A19F5"/>
    <w:rsid w:val="003C0DCC"/>
    <w:rsid w:val="003C2F7C"/>
    <w:rsid w:val="003E21D8"/>
    <w:rsid w:val="003F6269"/>
    <w:rsid w:val="00401DA2"/>
    <w:rsid w:val="00426254"/>
    <w:rsid w:val="00455C2F"/>
    <w:rsid w:val="00457230"/>
    <w:rsid w:val="00461715"/>
    <w:rsid w:val="00467533"/>
    <w:rsid w:val="0046792B"/>
    <w:rsid w:val="00481E78"/>
    <w:rsid w:val="00493DDA"/>
    <w:rsid w:val="004951C0"/>
    <w:rsid w:val="004A5DFC"/>
    <w:rsid w:val="004B45EA"/>
    <w:rsid w:val="004C04F1"/>
    <w:rsid w:val="004C7D7C"/>
    <w:rsid w:val="004E1047"/>
    <w:rsid w:val="004E2C5F"/>
    <w:rsid w:val="004F4CCA"/>
    <w:rsid w:val="004F76C9"/>
    <w:rsid w:val="00505F44"/>
    <w:rsid w:val="00521563"/>
    <w:rsid w:val="005374B2"/>
    <w:rsid w:val="00543311"/>
    <w:rsid w:val="00561376"/>
    <w:rsid w:val="00573AE8"/>
    <w:rsid w:val="005752C2"/>
    <w:rsid w:val="00576E97"/>
    <w:rsid w:val="005820CB"/>
    <w:rsid w:val="00585D10"/>
    <w:rsid w:val="005B59BE"/>
    <w:rsid w:val="005C32FC"/>
    <w:rsid w:val="005D62B7"/>
    <w:rsid w:val="005D6840"/>
    <w:rsid w:val="005E20FC"/>
    <w:rsid w:val="005E28CE"/>
    <w:rsid w:val="005E429D"/>
    <w:rsid w:val="005F45B1"/>
    <w:rsid w:val="0060207E"/>
    <w:rsid w:val="00605E76"/>
    <w:rsid w:val="0061126B"/>
    <w:rsid w:val="0061716A"/>
    <w:rsid w:val="00617785"/>
    <w:rsid w:val="00627383"/>
    <w:rsid w:val="00627631"/>
    <w:rsid w:val="00632885"/>
    <w:rsid w:val="00644FFD"/>
    <w:rsid w:val="00670AD1"/>
    <w:rsid w:val="0069555C"/>
    <w:rsid w:val="006B654C"/>
    <w:rsid w:val="006C6B43"/>
    <w:rsid w:val="006D403B"/>
    <w:rsid w:val="006D72DC"/>
    <w:rsid w:val="006E07FF"/>
    <w:rsid w:val="006E0F2B"/>
    <w:rsid w:val="006F0211"/>
    <w:rsid w:val="006F21D8"/>
    <w:rsid w:val="00702B7F"/>
    <w:rsid w:val="00705C09"/>
    <w:rsid w:val="00706299"/>
    <w:rsid w:val="00706E86"/>
    <w:rsid w:val="00711352"/>
    <w:rsid w:val="00712DD2"/>
    <w:rsid w:val="007351E1"/>
    <w:rsid w:val="00736574"/>
    <w:rsid w:val="0077328E"/>
    <w:rsid w:val="00786047"/>
    <w:rsid w:val="00792ABD"/>
    <w:rsid w:val="007A37A3"/>
    <w:rsid w:val="007C31C1"/>
    <w:rsid w:val="007D4661"/>
    <w:rsid w:val="007E4CAB"/>
    <w:rsid w:val="007F2153"/>
    <w:rsid w:val="0080473E"/>
    <w:rsid w:val="0081412B"/>
    <w:rsid w:val="008164FB"/>
    <w:rsid w:val="00832060"/>
    <w:rsid w:val="008330E5"/>
    <w:rsid w:val="00847FA9"/>
    <w:rsid w:val="00851829"/>
    <w:rsid w:val="00854FB9"/>
    <w:rsid w:val="00862A3A"/>
    <w:rsid w:val="008C0772"/>
    <w:rsid w:val="008E3BB9"/>
    <w:rsid w:val="00906BA3"/>
    <w:rsid w:val="00920719"/>
    <w:rsid w:val="009250DF"/>
    <w:rsid w:val="00931E02"/>
    <w:rsid w:val="0093714C"/>
    <w:rsid w:val="00956B3B"/>
    <w:rsid w:val="009877A9"/>
    <w:rsid w:val="00991191"/>
    <w:rsid w:val="009A11E3"/>
    <w:rsid w:val="009A6AC0"/>
    <w:rsid w:val="009B286B"/>
    <w:rsid w:val="009B6361"/>
    <w:rsid w:val="009F22C6"/>
    <w:rsid w:val="009F39BB"/>
    <w:rsid w:val="009F71CC"/>
    <w:rsid w:val="00A01F39"/>
    <w:rsid w:val="00A035F6"/>
    <w:rsid w:val="00A0738C"/>
    <w:rsid w:val="00A10012"/>
    <w:rsid w:val="00A148BE"/>
    <w:rsid w:val="00A14F3B"/>
    <w:rsid w:val="00A50322"/>
    <w:rsid w:val="00A52F21"/>
    <w:rsid w:val="00A57BEC"/>
    <w:rsid w:val="00A57D68"/>
    <w:rsid w:val="00A60465"/>
    <w:rsid w:val="00A66453"/>
    <w:rsid w:val="00A730D0"/>
    <w:rsid w:val="00A908C8"/>
    <w:rsid w:val="00AA3412"/>
    <w:rsid w:val="00AB5835"/>
    <w:rsid w:val="00AC119F"/>
    <w:rsid w:val="00AC214D"/>
    <w:rsid w:val="00AC43BC"/>
    <w:rsid w:val="00B04DD5"/>
    <w:rsid w:val="00B12FF9"/>
    <w:rsid w:val="00B13CFA"/>
    <w:rsid w:val="00B33692"/>
    <w:rsid w:val="00B41CD4"/>
    <w:rsid w:val="00B52745"/>
    <w:rsid w:val="00B55831"/>
    <w:rsid w:val="00B62D53"/>
    <w:rsid w:val="00B702B7"/>
    <w:rsid w:val="00B815A5"/>
    <w:rsid w:val="00BA25AD"/>
    <w:rsid w:val="00BC7110"/>
    <w:rsid w:val="00BD7431"/>
    <w:rsid w:val="00BE4425"/>
    <w:rsid w:val="00BF0928"/>
    <w:rsid w:val="00C033E0"/>
    <w:rsid w:val="00C03848"/>
    <w:rsid w:val="00C03998"/>
    <w:rsid w:val="00C111F5"/>
    <w:rsid w:val="00C1665D"/>
    <w:rsid w:val="00C273F1"/>
    <w:rsid w:val="00C4312D"/>
    <w:rsid w:val="00C44E44"/>
    <w:rsid w:val="00C47470"/>
    <w:rsid w:val="00C6060A"/>
    <w:rsid w:val="00C8626E"/>
    <w:rsid w:val="00CB4154"/>
    <w:rsid w:val="00CC0A63"/>
    <w:rsid w:val="00CC7E5C"/>
    <w:rsid w:val="00CD1BC6"/>
    <w:rsid w:val="00CD4C6E"/>
    <w:rsid w:val="00CF0123"/>
    <w:rsid w:val="00CF2D7D"/>
    <w:rsid w:val="00CF6B39"/>
    <w:rsid w:val="00CF6F0B"/>
    <w:rsid w:val="00CF766F"/>
    <w:rsid w:val="00D02095"/>
    <w:rsid w:val="00D10E8F"/>
    <w:rsid w:val="00D14087"/>
    <w:rsid w:val="00D2735F"/>
    <w:rsid w:val="00D278AB"/>
    <w:rsid w:val="00D37FB1"/>
    <w:rsid w:val="00D42F2D"/>
    <w:rsid w:val="00D436BD"/>
    <w:rsid w:val="00D57786"/>
    <w:rsid w:val="00D611EA"/>
    <w:rsid w:val="00D662F7"/>
    <w:rsid w:val="00D663C5"/>
    <w:rsid w:val="00D836B8"/>
    <w:rsid w:val="00D850D1"/>
    <w:rsid w:val="00D869B6"/>
    <w:rsid w:val="00D94204"/>
    <w:rsid w:val="00D957D6"/>
    <w:rsid w:val="00D97E08"/>
    <w:rsid w:val="00E253A1"/>
    <w:rsid w:val="00E26053"/>
    <w:rsid w:val="00E26FCF"/>
    <w:rsid w:val="00E364E8"/>
    <w:rsid w:val="00E418EC"/>
    <w:rsid w:val="00E43066"/>
    <w:rsid w:val="00E93474"/>
    <w:rsid w:val="00E94D70"/>
    <w:rsid w:val="00EB1FAF"/>
    <w:rsid w:val="00EC7C7F"/>
    <w:rsid w:val="00ED1AFD"/>
    <w:rsid w:val="00ED7D47"/>
    <w:rsid w:val="00EE149D"/>
    <w:rsid w:val="00EE3C36"/>
    <w:rsid w:val="00EF177A"/>
    <w:rsid w:val="00EF1A74"/>
    <w:rsid w:val="00EF1FA9"/>
    <w:rsid w:val="00EF21C4"/>
    <w:rsid w:val="00EF484E"/>
    <w:rsid w:val="00F01E38"/>
    <w:rsid w:val="00F02357"/>
    <w:rsid w:val="00F02906"/>
    <w:rsid w:val="00F15DD6"/>
    <w:rsid w:val="00F23262"/>
    <w:rsid w:val="00F405F5"/>
    <w:rsid w:val="00F5186E"/>
    <w:rsid w:val="00F540CD"/>
    <w:rsid w:val="00F571A7"/>
    <w:rsid w:val="00F65BAE"/>
    <w:rsid w:val="00F71888"/>
    <w:rsid w:val="00F71D8E"/>
    <w:rsid w:val="00F7501D"/>
    <w:rsid w:val="00F86045"/>
    <w:rsid w:val="00F87939"/>
    <w:rsid w:val="00F973A5"/>
    <w:rsid w:val="00FA2361"/>
    <w:rsid w:val="00FA705D"/>
    <w:rsid w:val="00FB48CA"/>
    <w:rsid w:val="00FB7B21"/>
    <w:rsid w:val="00FC1C32"/>
    <w:rsid w:val="00FD7DF2"/>
    <w:rsid w:val="00FE5655"/>
    <w:rsid w:val="00FE63D9"/>
    <w:rsid w:val="00FF5DC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9DAD1"/>
  <w15:chartTrackingRefBased/>
  <w15:docId w15:val="{E4C2B4FA-263C-4495-A9E1-B4940B68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0D1"/>
    <w:pPr>
      <w:keepNext/>
      <w:keepLines/>
      <w:pBdr>
        <w:top w:val="single" w:sz="4" w:space="4" w:color="FFFFFF" w:themeColor="background1"/>
        <w:left w:val="single" w:sz="4" w:space="0" w:color="FFFFFF" w:themeColor="background1"/>
        <w:bottom w:val="single" w:sz="4" w:space="4" w:color="FFFFFF" w:themeColor="background1"/>
        <w:right w:val="single" w:sz="4" w:space="0" w:color="FFFFFF" w:themeColor="background1"/>
      </w:pBdr>
      <w:shd w:val="solid" w:color="103643" w:fill="auto"/>
      <w:spacing w:before="240" w:after="240"/>
      <w:ind w:firstLine="170"/>
      <w:outlineLvl w:val="0"/>
    </w:pPr>
    <w:rPr>
      <w:rFonts w:asciiTheme="majorHAnsi" w:eastAsiaTheme="majorEastAsia" w:hAnsiTheme="majorHAnsi" w:cstheme="majorBidi"/>
      <w:b/>
      <w:caps/>
      <w:color w:val="FFFFFF" w:themeColor="background1"/>
      <w:kern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2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72DC"/>
  </w:style>
  <w:style w:type="paragraph" w:styleId="Footer">
    <w:name w:val="footer"/>
    <w:basedOn w:val="Normal"/>
    <w:link w:val="FooterChar"/>
    <w:uiPriority w:val="99"/>
    <w:unhideWhenUsed/>
    <w:rsid w:val="006D72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72DC"/>
  </w:style>
  <w:style w:type="paragraph" w:styleId="ListParagraph">
    <w:name w:val="List Paragraph"/>
    <w:basedOn w:val="Normal"/>
    <w:uiPriority w:val="1"/>
    <w:qFormat/>
    <w:rsid w:val="00357583"/>
    <w:pPr>
      <w:ind w:left="720"/>
      <w:contextualSpacing/>
    </w:pPr>
  </w:style>
  <w:style w:type="character" w:customStyle="1" w:styleId="Heading1Char">
    <w:name w:val="Heading 1 Char"/>
    <w:basedOn w:val="DefaultParagraphFont"/>
    <w:link w:val="Heading1"/>
    <w:uiPriority w:val="9"/>
    <w:rsid w:val="00A035F6"/>
    <w:rPr>
      <w:rFonts w:asciiTheme="majorHAnsi" w:eastAsiaTheme="majorEastAsia" w:hAnsiTheme="majorHAnsi" w:cstheme="majorBidi"/>
      <w:b/>
      <w:caps/>
      <w:color w:val="FFFFFF" w:themeColor="background1"/>
      <w:kern w:val="16"/>
      <w:szCs w:val="32"/>
      <w:shd w:val="solid" w:color="103643" w:fill="auto"/>
    </w:rPr>
  </w:style>
  <w:style w:type="character" w:styleId="CommentReference">
    <w:name w:val="annotation reference"/>
    <w:basedOn w:val="DefaultParagraphFont"/>
    <w:uiPriority w:val="99"/>
    <w:semiHidden/>
    <w:unhideWhenUsed/>
    <w:rsid w:val="00F02357"/>
    <w:rPr>
      <w:sz w:val="16"/>
      <w:szCs w:val="16"/>
    </w:rPr>
  </w:style>
  <w:style w:type="paragraph" w:styleId="CommentText">
    <w:name w:val="annotation text"/>
    <w:basedOn w:val="Normal"/>
    <w:link w:val="CommentTextChar"/>
    <w:uiPriority w:val="99"/>
    <w:unhideWhenUsed/>
    <w:rsid w:val="00F02357"/>
    <w:pPr>
      <w:spacing w:line="240" w:lineRule="auto"/>
    </w:pPr>
    <w:rPr>
      <w:sz w:val="20"/>
      <w:szCs w:val="20"/>
    </w:rPr>
  </w:style>
  <w:style w:type="character" w:customStyle="1" w:styleId="CommentTextChar">
    <w:name w:val="Comment Text Char"/>
    <w:basedOn w:val="DefaultParagraphFont"/>
    <w:link w:val="CommentText"/>
    <w:uiPriority w:val="99"/>
    <w:rsid w:val="00F02357"/>
    <w:rPr>
      <w:sz w:val="20"/>
      <w:szCs w:val="20"/>
    </w:rPr>
  </w:style>
  <w:style w:type="paragraph" w:styleId="CommentSubject">
    <w:name w:val="annotation subject"/>
    <w:basedOn w:val="CommentText"/>
    <w:next w:val="CommentText"/>
    <w:link w:val="CommentSubjectChar"/>
    <w:uiPriority w:val="99"/>
    <w:semiHidden/>
    <w:unhideWhenUsed/>
    <w:rsid w:val="00F02357"/>
    <w:rPr>
      <w:b/>
      <w:bCs/>
    </w:rPr>
  </w:style>
  <w:style w:type="character" w:customStyle="1" w:styleId="CommentSubjectChar">
    <w:name w:val="Comment Subject Char"/>
    <w:basedOn w:val="CommentTextChar"/>
    <w:link w:val="CommentSubject"/>
    <w:uiPriority w:val="99"/>
    <w:semiHidden/>
    <w:rsid w:val="00F02357"/>
    <w:rPr>
      <w:b/>
      <w:bCs/>
      <w:sz w:val="20"/>
      <w:szCs w:val="20"/>
    </w:rPr>
  </w:style>
  <w:style w:type="character" w:styleId="Hyperlink">
    <w:name w:val="Hyperlink"/>
    <w:basedOn w:val="DefaultParagraphFont"/>
    <w:uiPriority w:val="99"/>
    <w:unhideWhenUsed/>
    <w:rsid w:val="00CF2D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customXml" Target="../customXml/item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lidee_Antenne xmlns="99cc897a-1a21-4cf8-a268-1cd8b5c9414b">Validée</Validee_Antenne>
    <CommentairesAntennesmodifi_x00e9_sparHES_x002d_SO xmlns="99cc897a-1a21-4cf8-a268-1cd8b5c9414b">true</CommentairesAntennesmodifi_x00e9_sparHES_x002d_SO>
    <Servicecantonalenvoy_x00e9_ xmlns="99cc897a-1a21-4cf8-a268-1cd8b5c9414b" xsi:nil="true"/>
    <Bereitzum_x00fc_bersetzten xmlns="99cc897a-1a21-4cf8-a268-1cd8b5c9414b">Nein</Bereitzum_x00fc_bersetzte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4F18D89D7907429BAD51EF448F7ADC" ma:contentTypeVersion="9" ma:contentTypeDescription="Crée un document." ma:contentTypeScope="" ma:versionID="ed4597919f69c7021a09dc5792498be5">
  <xsd:schema xmlns:xsd="http://www.w3.org/2001/XMLSchema" xmlns:xs="http://www.w3.org/2001/XMLSchema" xmlns:p="http://schemas.microsoft.com/office/2006/metadata/properties" xmlns:ns2="99cc897a-1a21-4cf8-a268-1cd8b5c9414b" xmlns:ns3="b0d33b75-ec2c-40f2-b6c2-24ed98467607" targetNamespace="http://schemas.microsoft.com/office/2006/metadata/properties" ma:root="true" ma:fieldsID="87eaa7f419c724461e3f4416c7be6092" ns2:_="" ns3:_="">
    <xsd:import namespace="99cc897a-1a21-4cf8-a268-1cd8b5c9414b"/>
    <xsd:import namespace="b0d33b75-ec2c-40f2-b6c2-24ed984676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Validee_Antenne" minOccurs="0"/>
                <xsd:element ref="ns2:CommentairesAntennesmodifi_x00e9_sparHES_x002d_SO" minOccurs="0"/>
                <xsd:element ref="ns2:Servicecantonalenvoy_x00e9_" minOccurs="0"/>
                <xsd:element ref="ns2:Bereitzum_x00fc_bersetz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c897a-1a21-4cf8-a268-1cd8b5c94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Validee_Antenne" ma:index="13" nillable="true" ma:displayName="Validee_Antenne" ma:default="Non-validée" ma:description="cochée &quot;oui&quot; si déjà relue par Léo à l'Antenne" ma:format="Dropdown" ma:internalName="Validee_Antenne">
      <xsd:simpleType>
        <xsd:union memberTypes="dms:Text">
          <xsd:simpleType>
            <xsd:restriction base="dms:Choice">
              <xsd:enumeration value="Validée"/>
              <xsd:enumeration value="Non-validée"/>
            </xsd:restriction>
          </xsd:simpleType>
        </xsd:union>
      </xsd:simpleType>
    </xsd:element>
    <xsd:element name="CommentairesAntennesmodifi_x00e9_sparHES_x002d_SO" ma:index="14" nillable="true" ma:displayName="Modifiée suite aux inputs antennes" ma:default="0" ma:format="Dropdown" ma:internalName="CommentairesAntennesmodifi_x00e9_sparHES_x002d_SO">
      <xsd:simpleType>
        <xsd:restriction base="dms:Boolean"/>
      </xsd:simpleType>
    </xsd:element>
    <xsd:element name="Servicecantonalenvoy_x00e9_" ma:index="15" nillable="true" ma:displayName="Service cantonal envoyé" ma:format="Dropdown" ma:internalName="Servicecantonalenvoy_x00e9_">
      <xsd:simpleType>
        <xsd:restriction base="dms:Text">
          <xsd:maxLength value="255"/>
        </xsd:restriction>
      </xsd:simpleType>
    </xsd:element>
    <xsd:element name="Bereitzum_x00fc_bersetzten" ma:index="16" nillable="true" ma:displayName="Bereit zum übersetzten" ma:default="Nein" ma:format="Dropdown" ma:internalName="Bereitzum_x00fc_bersetzten">
      <xsd:simpleType>
        <xsd:restriction base="dms:Choice">
          <xsd:enumeration value="Ja"/>
          <xsd:enumeration value="Nein"/>
        </xsd:restriction>
      </xsd:simpleType>
    </xsd:element>
  </xsd:schema>
  <xsd:schema xmlns:xsd="http://www.w3.org/2001/XMLSchema" xmlns:xs="http://www.w3.org/2001/XMLSchema" xmlns:dms="http://schemas.microsoft.com/office/2006/documentManagement/types" xmlns:pc="http://schemas.microsoft.com/office/infopath/2007/PartnerControls" targetNamespace="b0d33b75-ec2c-40f2-b6c2-24ed9846760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79EA7-57D3-42C5-8A5C-0E0260676D85}">
  <ds:schemaRefs>
    <ds:schemaRef ds:uri="http://schemas.microsoft.com/office/2006/metadata/properties"/>
    <ds:schemaRef ds:uri="http://schemas.microsoft.com/office/infopath/2007/PartnerControls"/>
    <ds:schemaRef ds:uri="99cc897a-1a21-4cf8-a268-1cd8b5c9414b"/>
  </ds:schemaRefs>
</ds:datastoreItem>
</file>

<file path=customXml/itemProps2.xml><?xml version="1.0" encoding="utf-8"?>
<ds:datastoreItem xmlns:ds="http://schemas.openxmlformats.org/officeDocument/2006/customXml" ds:itemID="{BF9058A3-435D-4900-A284-55180982B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c897a-1a21-4cf8-a268-1cd8b5c9414b"/>
    <ds:schemaRef ds:uri="b0d33b75-ec2c-40f2-b6c2-24ed98467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BAD0D4-5E70-4A59-94B6-5A3FB97E97E8}">
  <ds:schemaRefs>
    <ds:schemaRef ds:uri="http://schemas.microsoft.com/sharepoint/v3/contenttype/forms"/>
  </ds:schemaRefs>
</ds:datastoreItem>
</file>

<file path=customXml/itemProps4.xml><?xml version="1.0" encoding="utf-8"?>
<ds:datastoreItem xmlns:ds="http://schemas.openxmlformats.org/officeDocument/2006/customXml" ds:itemID="{26252BE8-5819-486A-90DF-F044F78D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496</Words>
  <Characters>2831</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Léonard Evéquoz</dc:creator>
  <cp:keywords/>
  <dc:description/>
  <cp:lastModifiedBy>Imboden Noemi</cp:lastModifiedBy>
  <cp:revision>14</cp:revision>
  <cp:lastPrinted>2023-08-22T11:22:00Z</cp:lastPrinted>
  <dcterms:created xsi:type="dcterms:W3CDTF">2023-08-31T12:26:00Z</dcterms:created>
  <dcterms:modified xsi:type="dcterms:W3CDTF">2023-09-14T14:22:00Z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0x010100D14F18D89D7907429BAD51EF448F7ADC</vt:lpwstr>
  </property>
  <property fmtid="{D5CDD505-2E9C-101B-9397-08002B2CF9AE}" pid="3" name="_AdHocReviewCycleID">
    <vt:i4>720278034</vt:i4>
  </property>
  <property fmtid="{D5CDD505-2E9C-101B-9397-08002B2CF9AE}" pid="4" name="_NewReviewCycle">
    <vt:lpwstr/>
  </property>
  <property fmtid="{D5CDD505-2E9C-101B-9397-08002B2CF9AE}" pid="5" name="_EmailSubject">
    <vt:lpwstr>Nouveau format fiches</vt:lpwstr>
  </property>
  <property fmtid="{D5CDD505-2E9C-101B-9397-08002B2CF9AE}" pid="6" name="_AuthorEmail">
    <vt:lpwstr>bertrand.gaudard@hevs.ch</vt:lpwstr>
  </property>
  <property fmtid="{D5CDD505-2E9C-101B-9397-08002B2CF9AE}" pid="7" name="_AuthorEmailDisplayName">
    <vt:lpwstr>Gaudard Bertrand</vt:lpwstr>
  </property>
  <property fmtid="{D5CDD505-2E9C-101B-9397-08002B2CF9AE}" pid="8" name="_ReviewingToolsShownOnce">
    <vt:lpwstr/>
  </property>
</Properties>
</file>